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1D43" w14:textId="720F3E26" w:rsidR="006602F2" w:rsidRPr="0062075A" w:rsidRDefault="005779EF" w:rsidP="006602F2">
      <w:pPr>
        <w:pStyle w:val="Title"/>
        <w:spacing w:line="360" w:lineRule="auto"/>
        <w:rPr>
          <w:rFonts w:ascii="Helvetica Neue" w:hAnsi="Helvetica Neue"/>
          <w:b/>
          <w:bCs/>
          <w:color w:val="357CA2"/>
          <w:sz w:val="36"/>
          <w:szCs w:val="36"/>
        </w:rPr>
      </w:pPr>
      <w:r w:rsidRPr="0062075A">
        <w:rPr>
          <w:b/>
          <w:sz w:val="36"/>
          <w:szCs w:val="36"/>
          <w:lang w:val="en-GB"/>
        </w:rPr>
        <w:t>Short Term Placement</w:t>
      </w:r>
      <w:r w:rsidR="00854128" w:rsidRPr="0062075A">
        <w:rPr>
          <w:b/>
          <w:sz w:val="36"/>
          <w:szCs w:val="36"/>
          <w:lang w:val="en-GB"/>
        </w:rPr>
        <w:t xml:space="preserve"> Application Form</w:t>
      </w:r>
      <w:r w:rsidR="00795CFF" w:rsidRPr="0062075A">
        <w:rPr>
          <w:rFonts w:ascii="Helvetica Neue" w:hAnsi="Helvetica Neue"/>
          <w:b/>
          <w:bCs/>
          <w:color w:val="357CA2"/>
          <w:sz w:val="36"/>
          <w:szCs w:val="36"/>
        </w:rPr>
        <w:t xml:space="preserve"> </w:t>
      </w:r>
    </w:p>
    <w:p w14:paraId="4DD026EC" w14:textId="77777777" w:rsidR="006602F2" w:rsidRPr="006602F2" w:rsidRDefault="006602F2" w:rsidP="006602F2">
      <w:pPr>
        <w:pStyle w:val="Body2"/>
        <w:rPr>
          <w:lang w:val="en-GB"/>
        </w:rPr>
      </w:pPr>
    </w:p>
    <w:p w14:paraId="7D03A730" w14:textId="047AE561" w:rsidR="00A86F39" w:rsidRPr="00C05C51" w:rsidRDefault="00A86F39" w:rsidP="007832EF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rFonts w:ascii="Helvetica Light" w:hAnsi="Helvetica Light"/>
        </w:rPr>
      </w:pPr>
      <w:r w:rsidRPr="00C05C51">
        <w:rPr>
          <w:rFonts w:ascii="Helvetica Light" w:hAnsi="Helvetica Light"/>
        </w:rPr>
        <w:t xml:space="preserve">Applicants should </w:t>
      </w:r>
      <w:r w:rsidR="006602F2" w:rsidRPr="00C05C51">
        <w:rPr>
          <w:rFonts w:ascii="Helvetica Light" w:hAnsi="Helvetica Light"/>
        </w:rPr>
        <w:t xml:space="preserve">complete </w:t>
      </w:r>
      <w:r w:rsidR="0062075A" w:rsidRPr="00C05C51">
        <w:rPr>
          <w:rFonts w:ascii="Helvetica Light" w:hAnsi="Helvetica Light"/>
        </w:rPr>
        <w:t xml:space="preserve">this form </w:t>
      </w:r>
      <w:r w:rsidRPr="00C05C51">
        <w:rPr>
          <w:rFonts w:ascii="Helvetica Light" w:hAnsi="Helvetica Light"/>
        </w:rPr>
        <w:t xml:space="preserve">and send it to the </w:t>
      </w:r>
      <w:r w:rsidR="006602F2" w:rsidRPr="00C05C51">
        <w:rPr>
          <w:rFonts w:ascii="Helvetica Light" w:hAnsi="Helvetica Light"/>
        </w:rPr>
        <w:t xml:space="preserve">MRC CNDD Post Graduate </w:t>
      </w:r>
      <w:r w:rsidR="0062075A" w:rsidRPr="00C05C51">
        <w:rPr>
          <w:rFonts w:ascii="Helvetica Light" w:hAnsi="Helvetica Light"/>
        </w:rPr>
        <w:t>Administrator</w:t>
      </w:r>
      <w:r w:rsidR="006602F2" w:rsidRPr="00C05C51">
        <w:rPr>
          <w:rFonts w:ascii="Helvetica Light" w:hAnsi="Helvetica Light"/>
        </w:rPr>
        <w:t xml:space="preserve">, </w:t>
      </w:r>
      <w:r w:rsidR="0062075A" w:rsidRPr="00C05C51">
        <w:rPr>
          <w:rFonts w:ascii="Helvetica Light" w:hAnsi="Helvetica Light"/>
        </w:rPr>
        <w:t>Stefania Boscolo</w:t>
      </w:r>
      <w:r w:rsidR="006602F2" w:rsidRPr="00C05C51">
        <w:rPr>
          <w:rFonts w:ascii="Helvetica Light" w:hAnsi="Helvetica Light"/>
        </w:rPr>
        <w:t xml:space="preserve"> </w:t>
      </w:r>
      <w:r w:rsidRPr="00C05C51">
        <w:rPr>
          <w:rFonts w:ascii="Helvetica Light" w:hAnsi="Helvetica Light"/>
        </w:rPr>
        <w:t>(</w:t>
      </w:r>
      <w:hyperlink r:id="rId7" w:history="1">
        <w:r w:rsidR="004D2C85" w:rsidRPr="00C05C51">
          <w:rPr>
            <w:rStyle w:val="Hyperlink"/>
            <w:rFonts w:ascii="Helvetica Light" w:hAnsi="Helvetica Light"/>
          </w:rPr>
          <w:t>stefania.boscolo@kcl.ac.uk</w:t>
        </w:r>
      </w:hyperlink>
      <w:r w:rsidR="004D2C85" w:rsidRPr="00C05C51">
        <w:rPr>
          <w:rFonts w:ascii="Helvetica Light" w:hAnsi="Helvetica Light"/>
        </w:rPr>
        <w:t>) along with a letter of support from your proposed placement host.</w:t>
      </w:r>
      <w:r w:rsidR="00C9167A" w:rsidRPr="00C05C51">
        <w:rPr>
          <w:rFonts w:ascii="Helvetica Light" w:hAnsi="Helvetica Light"/>
        </w:rPr>
        <w:t xml:space="preserve">  Please read the notes on page 4.  </w:t>
      </w:r>
      <w:r w:rsidR="004D2C85" w:rsidRPr="00C05C51">
        <w:rPr>
          <w:rFonts w:ascii="Helvetica Light" w:hAnsi="Helvetica Light"/>
        </w:rPr>
        <w:t xml:space="preserve">  </w:t>
      </w:r>
    </w:p>
    <w:p w14:paraId="4462C32B" w14:textId="37843DBB" w:rsidR="00785F93" w:rsidRPr="00C05C51" w:rsidRDefault="00785F9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</w:p>
    <w:p w14:paraId="67410746" w14:textId="442C87F3" w:rsidR="006602F2" w:rsidRPr="00C05C51" w:rsidRDefault="00DD341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" w:eastAsia="Helvetica" w:hAnsi="Helvetica" w:cs="Helvetica"/>
          <w:b/>
          <w:bCs/>
        </w:rPr>
      </w:pPr>
      <w:r w:rsidRPr="00C05C51">
        <w:rPr>
          <w:rFonts w:ascii="Helvetica Light" w:hAnsi="Helvetica Light"/>
        </w:rPr>
        <w:t>Applications will be considered</w:t>
      </w:r>
      <w:r w:rsidR="006602F2" w:rsidRPr="00C05C51">
        <w:rPr>
          <w:rFonts w:ascii="Helvetica Light" w:hAnsi="Helvetica Light"/>
        </w:rPr>
        <w:t xml:space="preserve"> all year round and applicants c</w:t>
      </w:r>
      <w:r w:rsidRPr="00C05C51">
        <w:rPr>
          <w:rFonts w:ascii="Helvetica Light" w:hAnsi="Helvetica Light"/>
        </w:rPr>
        <w:t xml:space="preserve">an expect a decision </w:t>
      </w:r>
      <w:r w:rsidR="006602F2" w:rsidRPr="00C05C51">
        <w:rPr>
          <w:rFonts w:ascii="Helvetica Light" w:hAnsi="Helvetica Light"/>
        </w:rPr>
        <w:t xml:space="preserve">within 4-6 weeks from submission.  Applicants are asked to </w:t>
      </w:r>
      <w:r w:rsidRPr="00C05C51">
        <w:rPr>
          <w:rFonts w:ascii="Helvetica Light" w:hAnsi="Helvetica Light"/>
        </w:rPr>
        <w:t xml:space="preserve">please </w:t>
      </w:r>
      <w:r w:rsidR="006602F2" w:rsidRPr="00C05C51">
        <w:rPr>
          <w:rFonts w:ascii="Helvetica Light" w:hAnsi="Helvetica Light"/>
        </w:rPr>
        <w:t xml:space="preserve">consider this timeframe and allow </w:t>
      </w:r>
      <w:r w:rsidR="0012230B" w:rsidRPr="00C05C51">
        <w:rPr>
          <w:rFonts w:ascii="Helvetica Light" w:hAnsi="Helvetica Light"/>
        </w:rPr>
        <w:t>sufficient</w:t>
      </w:r>
      <w:r w:rsidR="006602F2" w:rsidRPr="00C05C51">
        <w:rPr>
          <w:rFonts w:ascii="Helvetica Light" w:hAnsi="Helvetica Light"/>
        </w:rPr>
        <w:t xml:space="preserve"> time between submission of the form and the </w:t>
      </w:r>
      <w:r w:rsidRPr="00C05C51">
        <w:rPr>
          <w:rFonts w:ascii="Helvetica Light" w:hAnsi="Helvetica Light"/>
        </w:rPr>
        <w:t>proposed</w:t>
      </w:r>
      <w:r w:rsidR="006602F2" w:rsidRPr="00C05C51">
        <w:rPr>
          <w:rFonts w:ascii="Helvetica Light" w:hAnsi="Helvetica Light"/>
        </w:rPr>
        <w:t xml:space="preserve"> start date of the placement.  </w:t>
      </w:r>
    </w:p>
    <w:p w14:paraId="20F09637" w14:textId="77777777" w:rsidR="00A86F39" w:rsidRDefault="00A86F3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48BF8017" w14:textId="77777777" w:rsidR="00A86F39" w:rsidRDefault="00A86F3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W w:w="9470" w:type="dxa"/>
        <w:tblInd w:w="108" w:type="dxa"/>
        <w:tblBorders>
          <w:top w:val="single" w:sz="2" w:space="0" w:color="545452"/>
          <w:left w:val="single" w:sz="2" w:space="0" w:color="545452"/>
          <w:bottom w:val="single" w:sz="4" w:space="0" w:color="6B6B6B"/>
          <w:right w:val="single" w:sz="2" w:space="0" w:color="545452"/>
        </w:tblBorders>
        <w:shd w:val="clear" w:color="auto" w:fill="2B6990"/>
        <w:tblLayout w:type="fixed"/>
        <w:tblLook w:val="04A0" w:firstRow="1" w:lastRow="0" w:firstColumn="1" w:lastColumn="0" w:noHBand="0" w:noVBand="1"/>
      </w:tblPr>
      <w:tblGrid>
        <w:gridCol w:w="9470"/>
      </w:tblGrid>
      <w:tr w:rsidR="00C84254" w14:paraId="6909806A" w14:textId="77777777" w:rsidTr="004340D2">
        <w:trPr>
          <w:trHeight w:val="280"/>
          <w:tblHeader/>
        </w:trPr>
        <w:tc>
          <w:tcPr>
            <w:tcW w:w="9470" w:type="dxa"/>
            <w:shd w:val="clear" w:color="auto" w:fill="2B699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63199" w14:textId="24B0304D" w:rsidR="00C84254" w:rsidRPr="00C84254" w:rsidRDefault="0087303B" w:rsidP="004340D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color w:val="FFFFFF" w:themeColor="background1"/>
              </w:rPr>
            </w:pPr>
            <w:r>
              <w:rPr>
                <w:rFonts w:ascii="Helvetica Light" w:eastAsia="Helvetica Neue" w:hAnsi="Helvetica Light" w:cs="Helvetica Neue"/>
                <w:color w:val="FEFEFE"/>
              </w:rPr>
              <w:t>Application summary</w:t>
            </w:r>
          </w:p>
        </w:tc>
      </w:tr>
    </w:tbl>
    <w:p w14:paraId="2C904770" w14:textId="77777777" w:rsidR="00DF3EA6" w:rsidRDefault="00DF3E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F4F2EF"/>
          <w:insideV w:val="single" w:sz="2" w:space="0" w:color="F4F2EF"/>
        </w:tblBorders>
        <w:shd w:val="clear" w:color="auto" w:fill="CBCBCB"/>
        <w:tblLayout w:type="fixed"/>
        <w:tblLook w:val="04A0" w:firstRow="1" w:lastRow="0" w:firstColumn="1" w:lastColumn="0" w:noHBand="0" w:noVBand="1"/>
      </w:tblPr>
      <w:tblGrid>
        <w:gridCol w:w="9470"/>
      </w:tblGrid>
      <w:tr w:rsidR="00DF3EA6" w14:paraId="53BDDB92" w14:textId="77777777" w:rsidTr="004340D2">
        <w:trPr>
          <w:trHeight w:val="280"/>
          <w:tblHeader/>
        </w:trPr>
        <w:tc>
          <w:tcPr>
            <w:tcW w:w="9470" w:type="dxa"/>
            <w:tcBorders>
              <w:top w:val="single" w:sz="2" w:space="0" w:color="545452"/>
              <w:left w:val="single" w:sz="2" w:space="0" w:color="545452"/>
              <w:bottom w:val="single" w:sz="4" w:space="0" w:color="6B6B6B"/>
              <w:right w:val="single" w:sz="2" w:space="0" w:color="545452"/>
            </w:tcBorders>
            <w:shd w:val="clear" w:color="auto" w:fill="ECECE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160DD" w14:textId="3D7430B9" w:rsidR="00DF3EA6" w:rsidRDefault="003F7325" w:rsidP="004340D2">
            <w:pPr>
              <w:pStyle w:val="TableStyle2"/>
              <w:tabs>
                <w:tab w:val="left" w:pos="920"/>
                <w:tab w:val="left" w:pos="1840"/>
              </w:tabs>
            </w:pPr>
            <w:proofErr w:type="spellStart"/>
            <w:proofErr w:type="gramStart"/>
            <w:r>
              <w:rPr>
                <w:rFonts w:ascii="Helvetica Light" w:hAnsi="Helvetica Light"/>
              </w:rPr>
              <w:t>Ph.D</w:t>
            </w:r>
            <w:proofErr w:type="spellEnd"/>
            <w:proofErr w:type="gramEnd"/>
            <w:r>
              <w:rPr>
                <w:rFonts w:ascii="Helvetica Light" w:hAnsi="Helvetica Light"/>
              </w:rPr>
              <w:t xml:space="preserve"> p</w:t>
            </w:r>
            <w:r w:rsidR="006602F2">
              <w:rPr>
                <w:rFonts w:ascii="Helvetica Light" w:hAnsi="Helvetica Light"/>
              </w:rPr>
              <w:t>roject title</w:t>
            </w:r>
            <w:r>
              <w:rPr>
                <w:rFonts w:ascii="Helvetica Light" w:hAnsi="Helvetica Light"/>
              </w:rPr>
              <w:t xml:space="preserve"> (this should be the same as that stated on your Project Approval Form)</w:t>
            </w:r>
          </w:p>
        </w:tc>
      </w:tr>
      <w:tr w:rsidR="00DF3EA6" w:rsidRPr="00E33BC7" w14:paraId="6EF9E4F7" w14:textId="77777777" w:rsidTr="00892908">
        <w:tblPrEx>
          <w:shd w:val="clear" w:color="auto" w:fill="auto"/>
        </w:tblPrEx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545452"/>
              <w:bottom w:val="single" w:sz="2" w:space="0" w:color="545452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D4F59" w14:textId="77777777" w:rsidR="00DF3EA6" w:rsidRPr="00E33BC7" w:rsidRDefault="00DF3EA6">
            <w:pPr>
              <w:rPr>
                <w:rFonts w:ascii="Helvetica Light" w:hAnsi="Helvetica Light"/>
              </w:rPr>
            </w:pPr>
          </w:p>
        </w:tc>
      </w:tr>
    </w:tbl>
    <w:p w14:paraId="03D1DD8E" w14:textId="77777777" w:rsidR="00DF3EA6" w:rsidRDefault="00DF3E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6975"/>
      </w:tblGrid>
      <w:tr w:rsidR="00DD3419" w14:paraId="5BDE7E41" w14:textId="77777777" w:rsidTr="00A9091B">
        <w:trPr>
          <w:trHeight w:val="264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D53F3" w14:textId="532C3D3D" w:rsidR="00DD3419" w:rsidRPr="0087303B" w:rsidRDefault="00DD3419" w:rsidP="004340D2">
            <w:pPr>
              <w:pStyle w:val="TableStyle2"/>
              <w:tabs>
                <w:tab w:val="left" w:pos="920"/>
                <w:tab w:val="left" w:pos="1840"/>
              </w:tabs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Current year of study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A5011" w14:textId="284511DA" w:rsidR="00DD3419" w:rsidRPr="00E33BC7" w:rsidRDefault="00DD3419" w:rsidP="004340D2">
            <w:pPr>
              <w:rPr>
                <w:rFonts w:ascii="Helvetica Light" w:hAnsi="Helvetica Light"/>
              </w:rPr>
            </w:pPr>
          </w:p>
        </w:tc>
      </w:tr>
      <w:tr w:rsidR="00DD3419" w14:paraId="3DAAE767" w14:textId="77777777" w:rsidTr="005B69B7">
        <w:trPr>
          <w:trHeight w:val="264"/>
        </w:trPr>
        <w:tc>
          <w:tcPr>
            <w:tcW w:w="2495" w:type="dxa"/>
            <w:tcBorders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6E0C2" w14:textId="056247A6" w:rsidR="00DD3419" w:rsidRDefault="00DD3419" w:rsidP="004340D2">
            <w:pPr>
              <w:pStyle w:val="TableStyle2"/>
              <w:tabs>
                <w:tab w:val="left" w:pos="920"/>
                <w:tab w:val="left" w:pos="1840"/>
              </w:tabs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Full time / Part time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9771A" w14:textId="787DA9AD" w:rsidR="00DD3419" w:rsidRPr="00E33BC7" w:rsidRDefault="00DD3419" w:rsidP="004340D2">
            <w:pPr>
              <w:rPr>
                <w:rFonts w:ascii="Helvetica Light" w:hAnsi="Helvetica Light"/>
              </w:rPr>
            </w:pPr>
          </w:p>
        </w:tc>
      </w:tr>
    </w:tbl>
    <w:p w14:paraId="37DDA9FD" w14:textId="77777777" w:rsidR="00DF3EA6" w:rsidRDefault="00DF3EA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" w:eastAsia="Helvetica" w:hAnsi="Helvetica" w:cs="Helvetica"/>
          <w:b/>
          <w:bCs/>
          <w:sz w:val="24"/>
          <w:szCs w:val="24"/>
        </w:rPr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6975"/>
      </w:tblGrid>
      <w:tr w:rsidR="00DF3EA6" w14:paraId="1E0ADA05" w14:textId="77777777" w:rsidTr="004340D2">
        <w:trPr>
          <w:trHeight w:val="280"/>
        </w:trPr>
        <w:tc>
          <w:tcPr>
            <w:tcW w:w="9470" w:type="dxa"/>
            <w:gridSpan w:val="2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F1FFC" w14:textId="1EB05C66" w:rsidR="00DF3EA6" w:rsidRPr="00AC289C" w:rsidRDefault="00795CFF" w:rsidP="004340D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 w:rsidRPr="00AC289C">
              <w:rPr>
                <w:rFonts w:ascii="Helvetica Light" w:hAnsi="Helvetica Light"/>
              </w:rPr>
              <w:t xml:space="preserve">Applicants details </w:t>
            </w:r>
          </w:p>
        </w:tc>
      </w:tr>
      <w:tr w:rsidR="00DF3EA6" w14:paraId="68F3544C" w14:textId="77777777" w:rsidTr="004340D2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AB2A2" w14:textId="77777777" w:rsidR="00DF3EA6" w:rsidRPr="00AC289C" w:rsidRDefault="00795CFF" w:rsidP="004340D2">
            <w:pPr>
              <w:pStyle w:val="Body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Helvetica Light" w:hAnsi="Helvetica Light"/>
              </w:rPr>
            </w:pPr>
            <w:r w:rsidRPr="00AC289C">
              <w:rPr>
                <w:rFonts w:ascii="Helvetica Light" w:hAnsi="Helvetica Light"/>
              </w:rPr>
              <w:t>Full Name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A8E6" w14:textId="77777777" w:rsidR="00DF3EA6" w:rsidRPr="00AC289C" w:rsidRDefault="00DF3EA6">
            <w:pPr>
              <w:rPr>
                <w:rFonts w:ascii="Helvetica Light" w:eastAsia="Helvetica Neue Light" w:hAnsi="Helvetica Light" w:cs="Helvetica Neue Light"/>
                <w:color w:val="000000"/>
                <w:sz w:val="20"/>
                <w:szCs w:val="20"/>
                <w:lang w:val="en-GB"/>
              </w:rPr>
            </w:pPr>
          </w:p>
        </w:tc>
      </w:tr>
      <w:tr w:rsidR="00DF3EA6" w14:paraId="0ABE94CA" w14:textId="77777777" w:rsidTr="004340D2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5D228" w14:textId="34BDC0CA" w:rsidR="00DF3EA6" w:rsidRPr="00AC289C" w:rsidRDefault="0087303B" w:rsidP="004340D2">
            <w:pPr>
              <w:pStyle w:val="Body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Department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C2D9C" w14:textId="77777777" w:rsidR="00DF3EA6" w:rsidRPr="00AC289C" w:rsidRDefault="00DF3EA6">
            <w:pPr>
              <w:rPr>
                <w:rFonts w:ascii="Helvetica Light" w:eastAsia="Helvetica Neue Light" w:hAnsi="Helvetica Light" w:cs="Helvetica Neue Light"/>
                <w:color w:val="000000"/>
                <w:sz w:val="20"/>
                <w:szCs w:val="20"/>
                <w:lang w:val="en-GB"/>
              </w:rPr>
            </w:pPr>
          </w:p>
        </w:tc>
      </w:tr>
      <w:tr w:rsidR="00E33BC7" w:rsidRPr="00AC289C" w14:paraId="18F32AB2" w14:textId="77777777" w:rsidTr="004340D2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EC89B" w14:textId="72302D43" w:rsidR="00E33BC7" w:rsidRPr="00AC289C" w:rsidRDefault="0087303B" w:rsidP="004340D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 xml:space="preserve">First </w:t>
            </w:r>
            <w:r w:rsidR="00F80EE4">
              <w:rPr>
                <w:rFonts w:ascii="Helvetica Light" w:hAnsi="Helvetica Light"/>
              </w:rPr>
              <w:t>/</w:t>
            </w:r>
            <w:r w:rsidR="002A0125">
              <w:rPr>
                <w:rFonts w:ascii="Helvetica Light" w:hAnsi="Helvetica Light"/>
              </w:rPr>
              <w:t xml:space="preserve"> Joint First </w:t>
            </w:r>
            <w:r>
              <w:rPr>
                <w:rFonts w:ascii="Helvetica Light" w:hAnsi="Helvetica Light"/>
              </w:rPr>
              <w:t>supervisor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BEEB" w14:textId="77777777" w:rsidR="00E33BC7" w:rsidRPr="00AC289C" w:rsidRDefault="00E33BC7" w:rsidP="00AC289C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</w:p>
        </w:tc>
      </w:tr>
      <w:tr w:rsidR="00E33BC7" w:rsidRPr="00AC289C" w14:paraId="2E58BE44" w14:textId="77777777" w:rsidTr="004340D2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9A2BD" w14:textId="3314273E" w:rsidR="00E33BC7" w:rsidRPr="00AC289C" w:rsidRDefault="0087303B" w:rsidP="004340D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Second supervisor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0FB7" w14:textId="77777777" w:rsidR="00E33BC7" w:rsidRPr="00AC289C" w:rsidRDefault="00E33BC7" w:rsidP="00AC289C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</w:p>
        </w:tc>
      </w:tr>
      <w:tr w:rsidR="00FF614C" w:rsidRPr="00AC289C" w14:paraId="5D920E10" w14:textId="77777777" w:rsidTr="004340D2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34FCB" w14:textId="7BF91460" w:rsidR="00FF614C" w:rsidRDefault="00FF614C" w:rsidP="004340D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Third supervisor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8E04F" w14:textId="77777777" w:rsidR="00FF614C" w:rsidRPr="00AC289C" w:rsidRDefault="00FF614C" w:rsidP="00AC289C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</w:p>
        </w:tc>
      </w:tr>
    </w:tbl>
    <w:p w14:paraId="79EA7F70" w14:textId="77777777" w:rsidR="00A86F39" w:rsidRDefault="00A86F39" w:rsidP="00AC289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rFonts w:ascii="Helvetica Light" w:hAnsi="Helvetica Light"/>
        </w:rPr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6975"/>
      </w:tblGrid>
      <w:tr w:rsidR="00DD3419" w:rsidRPr="00AC289C" w14:paraId="20E35195" w14:textId="77777777" w:rsidTr="00E31B6D">
        <w:trPr>
          <w:trHeight w:val="280"/>
        </w:trPr>
        <w:tc>
          <w:tcPr>
            <w:tcW w:w="9470" w:type="dxa"/>
            <w:gridSpan w:val="2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54F1" w14:textId="3CCA1A1A" w:rsidR="00DD3419" w:rsidRPr="00AC289C" w:rsidRDefault="00DA360E" w:rsidP="00E31B6D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</w:t>
            </w:r>
            <w:r w:rsidR="00DD3419">
              <w:rPr>
                <w:rFonts w:ascii="Helvetica Light" w:hAnsi="Helvetica Light"/>
              </w:rPr>
              <w:t>lacement details</w:t>
            </w:r>
            <w:r>
              <w:rPr>
                <w:rFonts w:ascii="Helvetica Light" w:hAnsi="Helvetica Light"/>
              </w:rPr>
              <w:t xml:space="preserve"> (proposed)</w:t>
            </w:r>
          </w:p>
        </w:tc>
      </w:tr>
      <w:tr w:rsidR="00DD3419" w:rsidRPr="00AC289C" w14:paraId="6619F368" w14:textId="77777777" w:rsidTr="00E31B6D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D852A" w14:textId="6B8E0C3D" w:rsidR="00DA360E" w:rsidRPr="00AC289C" w:rsidRDefault="00DD3419" w:rsidP="00E31B6D">
            <w:pPr>
              <w:pStyle w:val="Body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Institution / company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7366" w14:textId="6B0923FE" w:rsidR="00DD3419" w:rsidRPr="00DA360E" w:rsidRDefault="00DD3419" w:rsidP="00E31B6D">
            <w:pPr>
              <w:rPr>
                <w:rFonts w:ascii="Helvetica Light" w:eastAsia="Helvetica Neue Light" w:hAnsi="Helvetica Light" w:cs="Helvetica Neue Light"/>
                <w:color w:val="000000"/>
                <w:sz w:val="20"/>
                <w:szCs w:val="20"/>
                <w:lang w:val="en-GB"/>
              </w:rPr>
            </w:pPr>
          </w:p>
        </w:tc>
      </w:tr>
      <w:tr w:rsidR="00DD3419" w:rsidRPr="00AC289C" w14:paraId="3A047ED3" w14:textId="77777777" w:rsidTr="00E31B6D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BD771" w14:textId="7B09E0E7" w:rsidR="00DD3419" w:rsidRPr="00AC289C" w:rsidRDefault="00DA360E" w:rsidP="00E31B6D">
            <w:pPr>
              <w:pStyle w:val="Body"/>
              <w:tabs>
                <w:tab w:val="left" w:pos="709"/>
                <w:tab w:val="left" w:pos="1418"/>
                <w:tab w:val="left" w:pos="2127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Postal address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CACA" w14:textId="77777777" w:rsidR="00DD3419" w:rsidRPr="00AC289C" w:rsidRDefault="00DD3419" w:rsidP="00E31B6D">
            <w:pPr>
              <w:rPr>
                <w:rFonts w:ascii="Helvetica Light" w:eastAsia="Helvetica Neue Light" w:hAnsi="Helvetica Light" w:cs="Helvetica Neue Light"/>
                <w:color w:val="000000"/>
                <w:sz w:val="20"/>
                <w:szCs w:val="20"/>
                <w:lang w:val="en-GB"/>
              </w:rPr>
            </w:pPr>
          </w:p>
        </w:tc>
      </w:tr>
      <w:tr w:rsidR="00DD3419" w:rsidRPr="00AC289C" w14:paraId="236315C5" w14:textId="77777777" w:rsidTr="00E31B6D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9433A" w14:textId="18D5A9E8" w:rsidR="00DD3419" w:rsidRPr="00AC289C" w:rsidRDefault="007832EF" w:rsidP="00E31B6D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Website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4D16E" w14:textId="77777777" w:rsidR="00DD3419" w:rsidRPr="00AC289C" w:rsidRDefault="00DD3419" w:rsidP="00E31B6D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</w:p>
        </w:tc>
      </w:tr>
      <w:tr w:rsidR="007832EF" w:rsidRPr="00AC289C" w14:paraId="001C67BF" w14:textId="77777777" w:rsidTr="00E31B6D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6F1DF" w14:textId="7F53E587" w:rsidR="007832EF" w:rsidRPr="00AC289C" w:rsidRDefault="007832EF" w:rsidP="007832EF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Host supervisor/s email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9C08A" w14:textId="77777777" w:rsidR="007832EF" w:rsidRPr="00AC289C" w:rsidRDefault="007832EF" w:rsidP="007832EF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</w:p>
        </w:tc>
      </w:tr>
      <w:tr w:rsidR="007832EF" w:rsidRPr="00AC289C" w14:paraId="7D382A6A" w14:textId="77777777" w:rsidTr="00E31B6D">
        <w:trPr>
          <w:trHeight w:val="280"/>
        </w:trPr>
        <w:tc>
          <w:tcPr>
            <w:tcW w:w="249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DDCEA" w14:textId="50995A56" w:rsidR="007832EF" w:rsidRDefault="007832EF" w:rsidP="007832EF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Duration (12 weeks max)</w:t>
            </w:r>
          </w:p>
        </w:tc>
        <w:tc>
          <w:tcPr>
            <w:tcW w:w="6975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0EF46" w14:textId="77777777" w:rsidR="007832EF" w:rsidRPr="00AC289C" w:rsidRDefault="007832EF" w:rsidP="007832EF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/>
              </w:rPr>
            </w:pPr>
          </w:p>
        </w:tc>
      </w:tr>
    </w:tbl>
    <w:p w14:paraId="10AB2B79" w14:textId="5ADC6169" w:rsidR="00A86F39" w:rsidRPr="00AC289C" w:rsidRDefault="00A86F39" w:rsidP="00AC289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rFonts w:ascii="Helvetica Light" w:hAnsi="Helvetica Light"/>
        </w:rPr>
      </w:pPr>
    </w:p>
    <w:p w14:paraId="06A4E50B" w14:textId="77777777" w:rsidR="00785F93" w:rsidRPr="00AC289C" w:rsidRDefault="00785F93" w:rsidP="00AC289C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rPr>
          <w:rFonts w:ascii="Helvetica Light" w:hAnsi="Helvetica Light"/>
        </w:rPr>
      </w:pPr>
    </w:p>
    <w:p w14:paraId="4AA6798A" w14:textId="0CA40F2E" w:rsidR="00854128" w:rsidRDefault="00854128" w:rsidP="0085412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545452"/>
          <w:left w:val="single" w:sz="2" w:space="0" w:color="545452"/>
          <w:bottom w:val="single" w:sz="4" w:space="0" w:color="6B6B6B"/>
          <w:right w:val="single" w:sz="2" w:space="0" w:color="545452"/>
        </w:tblBorders>
        <w:shd w:val="clear" w:color="auto" w:fill="2B6990"/>
        <w:tblLayout w:type="fixed"/>
        <w:tblLook w:val="04A0" w:firstRow="1" w:lastRow="0" w:firstColumn="1" w:lastColumn="0" w:noHBand="0" w:noVBand="1"/>
      </w:tblPr>
      <w:tblGrid>
        <w:gridCol w:w="9470"/>
      </w:tblGrid>
      <w:tr w:rsidR="00FC369D" w:rsidRPr="00AC289C" w14:paraId="3DD84F59" w14:textId="77777777" w:rsidTr="004340D2">
        <w:trPr>
          <w:trHeight w:val="280"/>
          <w:tblHeader/>
        </w:trPr>
        <w:tc>
          <w:tcPr>
            <w:tcW w:w="9470" w:type="dxa"/>
            <w:shd w:val="clear" w:color="auto" w:fill="2B699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36436" w14:textId="426431D0" w:rsidR="00FC369D" w:rsidRPr="00AC289C" w:rsidRDefault="00854128" w:rsidP="004340D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eastAsia="Helvetica Neue" w:hAnsi="Helvetica Light" w:cs="Helvetica Neue"/>
                <w:color w:val="FEFEFE"/>
              </w:rPr>
            </w:pPr>
            <w:r>
              <w:lastRenderedPageBreak/>
              <w:br w:type="page"/>
            </w:r>
            <w:r w:rsidR="00FC369D" w:rsidRPr="00AC289C">
              <w:rPr>
                <w:rFonts w:ascii="Helvetica Light" w:eastAsia="Helvetica Neue" w:hAnsi="Helvetica Light" w:cs="Helvetica Neue"/>
                <w:color w:val="FEFEFE"/>
              </w:rPr>
              <w:t>Details of proposal</w:t>
            </w:r>
          </w:p>
        </w:tc>
      </w:tr>
    </w:tbl>
    <w:p w14:paraId="0784104F" w14:textId="77777777" w:rsidR="00FC369D" w:rsidRDefault="00FC369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387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9387"/>
      </w:tblGrid>
      <w:tr w:rsidR="00C84254" w14:paraId="6DE622EC" w14:textId="77777777" w:rsidTr="00EB0E6E">
        <w:trPr>
          <w:trHeight w:val="750"/>
        </w:trPr>
        <w:tc>
          <w:tcPr>
            <w:tcW w:w="9387" w:type="dxa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259A6" w14:textId="7AA3A232" w:rsidR="00C84254" w:rsidRDefault="007832EF" w:rsidP="00291BEB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</w:pPr>
            <w:r>
              <w:rPr>
                <w:rFonts w:ascii="Helvetica Light" w:hAnsi="Helvetica Light"/>
              </w:rPr>
              <w:t xml:space="preserve">Please give details of </w:t>
            </w:r>
            <w:r w:rsidR="002E248D" w:rsidRPr="00AC289C">
              <w:rPr>
                <w:rFonts w:ascii="Helvetica Light" w:hAnsi="Helvetica Light"/>
              </w:rPr>
              <w:t xml:space="preserve">(a) </w:t>
            </w:r>
            <w:r>
              <w:rPr>
                <w:rFonts w:ascii="Helvetica Light" w:hAnsi="Helvetica Light"/>
              </w:rPr>
              <w:t xml:space="preserve">the </w:t>
            </w:r>
            <w:r w:rsidR="002E248D" w:rsidRPr="00AC289C">
              <w:rPr>
                <w:rFonts w:ascii="Helvetica Light" w:hAnsi="Helvetica Light"/>
              </w:rPr>
              <w:t>aim</w:t>
            </w:r>
            <w:r>
              <w:rPr>
                <w:rFonts w:ascii="Helvetica Light" w:hAnsi="Helvetica Light"/>
              </w:rPr>
              <w:t>/</w:t>
            </w:r>
            <w:r w:rsidR="002E248D" w:rsidRPr="00AC289C">
              <w:rPr>
                <w:rFonts w:ascii="Helvetica Light" w:hAnsi="Helvetica Light"/>
              </w:rPr>
              <w:t xml:space="preserve">s of the </w:t>
            </w:r>
            <w:r w:rsidR="00DD3419">
              <w:rPr>
                <w:rFonts w:ascii="Helvetica Light" w:hAnsi="Helvetica Light"/>
              </w:rPr>
              <w:t>placement</w:t>
            </w:r>
            <w:r>
              <w:rPr>
                <w:rFonts w:ascii="Helvetica Light" w:hAnsi="Helvetica Light"/>
              </w:rPr>
              <w:t xml:space="preserve">; (b) how will you achieve these aims </w:t>
            </w:r>
            <w:r w:rsidR="00950593">
              <w:rPr>
                <w:rFonts w:ascii="Helvetica Light" w:hAnsi="Helvetica Light"/>
              </w:rPr>
              <w:t>during</w:t>
            </w:r>
            <w:r>
              <w:rPr>
                <w:rFonts w:ascii="Helvetica Light" w:hAnsi="Helvetica Light"/>
              </w:rPr>
              <w:t xml:space="preserve"> this placement</w:t>
            </w:r>
            <w:r w:rsidR="002E248D" w:rsidRPr="00AC289C">
              <w:rPr>
                <w:rFonts w:ascii="Helvetica Light" w:hAnsi="Helvetica Light"/>
              </w:rPr>
              <w:t xml:space="preserve"> (c) </w:t>
            </w:r>
            <w:r>
              <w:rPr>
                <w:rFonts w:ascii="Helvetica Light" w:hAnsi="Helvetica Light"/>
              </w:rPr>
              <w:t xml:space="preserve">why is </w:t>
            </w:r>
            <w:r w:rsidR="00950593">
              <w:rPr>
                <w:rFonts w:ascii="Helvetica Light" w:hAnsi="Helvetica Light"/>
              </w:rPr>
              <w:t xml:space="preserve">the proposed host suitable </w:t>
            </w:r>
            <w:r w:rsidR="002E248D" w:rsidRPr="00AC289C">
              <w:rPr>
                <w:rFonts w:ascii="Helvetica Light" w:hAnsi="Helvetica Light"/>
              </w:rPr>
              <w:t xml:space="preserve">and (d) how this </w:t>
            </w:r>
            <w:r w:rsidR="00950593">
              <w:rPr>
                <w:rFonts w:ascii="Helvetica Light" w:hAnsi="Helvetica Light"/>
              </w:rPr>
              <w:t xml:space="preserve">placement </w:t>
            </w:r>
            <w:r w:rsidR="002E248D" w:rsidRPr="00AC289C">
              <w:rPr>
                <w:rFonts w:ascii="Helvetica Light" w:hAnsi="Helvetica Light"/>
              </w:rPr>
              <w:t xml:space="preserve">will </w:t>
            </w:r>
            <w:r w:rsidR="00DD3419">
              <w:rPr>
                <w:rFonts w:ascii="Helvetica Light" w:hAnsi="Helvetica Light"/>
              </w:rPr>
              <w:t xml:space="preserve">enhance your </w:t>
            </w:r>
            <w:r w:rsidR="00950593">
              <w:rPr>
                <w:rFonts w:ascii="Helvetica Light" w:hAnsi="Helvetica Light"/>
              </w:rPr>
              <w:t xml:space="preserve">main project </w:t>
            </w:r>
            <w:r w:rsidR="002E248D" w:rsidRPr="00AC289C">
              <w:rPr>
                <w:rFonts w:ascii="Helvetica Light" w:hAnsi="Helvetica Light"/>
              </w:rPr>
              <w:t>(</w:t>
            </w:r>
            <w:r w:rsidR="00291BEB">
              <w:rPr>
                <w:rFonts w:ascii="Helvetica" w:hAnsi="Helvetica"/>
                <w:b/>
              </w:rPr>
              <w:t>100</w:t>
            </w:r>
            <w:r w:rsidR="00291BEB" w:rsidRPr="00291BEB">
              <w:rPr>
                <w:rFonts w:ascii="Helvetica" w:hAnsi="Helvetica"/>
                <w:b/>
              </w:rPr>
              <w:t>0 words max</w:t>
            </w:r>
            <w:r w:rsidR="002E248D" w:rsidRPr="00AC289C">
              <w:rPr>
                <w:rFonts w:ascii="Helvetica Light" w:hAnsi="Helvetica Light"/>
              </w:rPr>
              <w:t>).</w:t>
            </w:r>
          </w:p>
        </w:tc>
      </w:tr>
      <w:tr w:rsidR="00C84254" w14:paraId="6DD06C1B" w14:textId="77777777" w:rsidTr="00EB0E6E">
        <w:trPr>
          <w:trHeight w:val="9055"/>
        </w:trPr>
        <w:tc>
          <w:tcPr>
            <w:tcW w:w="9387" w:type="dxa"/>
            <w:tcBorders>
              <w:top w:val="single" w:sz="2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8BDC" w14:textId="34875CEA" w:rsidR="00854128" w:rsidRDefault="00854128" w:rsidP="00854128"/>
        </w:tc>
      </w:tr>
    </w:tbl>
    <w:p w14:paraId="6FD04B4E" w14:textId="77777777" w:rsidR="00C84254" w:rsidRDefault="00C84254" w:rsidP="00A86F3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2EBBE54" w14:textId="3FE09CED" w:rsidR="006918D5" w:rsidRDefault="006918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26F10930" w14:textId="672A4CDC" w:rsidR="0012230B" w:rsidRDefault="001223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5CD38A88" w14:textId="68698510" w:rsidR="0012230B" w:rsidRDefault="001223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3322B837" w14:textId="28A7F302" w:rsidR="0012230B" w:rsidRDefault="0012230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0BADD1F8" w14:textId="727D97F1" w:rsidR="00950593" w:rsidRDefault="0095059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67FF93E1" w14:textId="77777777" w:rsidR="00950593" w:rsidRDefault="0095059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545452"/>
          <w:left w:val="single" w:sz="2" w:space="0" w:color="545452"/>
          <w:bottom w:val="single" w:sz="4" w:space="0" w:color="6B6B6B"/>
          <w:right w:val="single" w:sz="2" w:space="0" w:color="545452"/>
        </w:tblBorders>
        <w:shd w:val="clear" w:color="auto" w:fill="2B6990"/>
        <w:tblLayout w:type="fixed"/>
        <w:tblLook w:val="04A0" w:firstRow="1" w:lastRow="0" w:firstColumn="1" w:lastColumn="0" w:noHBand="0" w:noVBand="1"/>
      </w:tblPr>
      <w:tblGrid>
        <w:gridCol w:w="9470"/>
      </w:tblGrid>
      <w:tr w:rsidR="006918D5" w:rsidRPr="00DC73FB" w14:paraId="4D428B7B" w14:textId="77777777" w:rsidTr="004340D2">
        <w:trPr>
          <w:trHeight w:val="280"/>
          <w:tblHeader/>
        </w:trPr>
        <w:tc>
          <w:tcPr>
            <w:tcW w:w="9470" w:type="dxa"/>
            <w:shd w:val="clear" w:color="auto" w:fill="2B699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A8DE9" w14:textId="77777777" w:rsidR="00A912A0" w:rsidRDefault="00854128" w:rsidP="00E33BC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eastAsia="Helvetica Neue" w:hAnsi="Helvetica Light" w:cs="Helvetica Neue"/>
                <w:color w:val="FEFEFE"/>
              </w:rPr>
            </w:pPr>
            <w:r>
              <w:lastRenderedPageBreak/>
              <w:br w:type="page"/>
            </w:r>
            <w:r w:rsidR="006918D5" w:rsidRPr="00DC73FB">
              <w:rPr>
                <w:rFonts w:ascii="Helvetica Light" w:eastAsia="Helvetica Neue" w:hAnsi="Helvetica Light" w:cs="Helvetica Neue"/>
                <w:color w:val="FEFEFE"/>
              </w:rPr>
              <w:t>Costs requested and justification</w:t>
            </w:r>
            <w:r w:rsidR="00950593">
              <w:rPr>
                <w:rFonts w:ascii="Helvetica Light" w:eastAsia="Helvetica Neue" w:hAnsi="Helvetica Light" w:cs="Helvetica Neue"/>
                <w:color w:val="FEFEFE"/>
              </w:rPr>
              <w:t xml:space="preserve"> (max to be requested £2,000)</w:t>
            </w:r>
          </w:p>
          <w:p w14:paraId="4427FDDB" w14:textId="7B0AAD42" w:rsidR="00950593" w:rsidRPr="00DC73FB" w:rsidRDefault="00950593" w:rsidP="00E33BC7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eastAsia="Helvetica Neue" w:hAnsi="Helvetica Light" w:cs="Helvetica Neue"/>
                <w:color w:val="FEFEFE"/>
              </w:rPr>
            </w:pPr>
            <w:r>
              <w:rPr>
                <w:rFonts w:ascii="Helvetica Light" w:eastAsia="Helvetica Neue" w:hAnsi="Helvetica Light" w:cs="Helvetica Neue"/>
                <w:color w:val="FEFEFE"/>
              </w:rPr>
              <w:t>If additional funds are requested, please complete the section in Appendix A</w:t>
            </w:r>
          </w:p>
        </w:tc>
      </w:tr>
    </w:tbl>
    <w:p w14:paraId="0CEDCE1F" w14:textId="77777777" w:rsidR="006918D5" w:rsidRDefault="006918D5" w:rsidP="006918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480"/>
      </w:tblGrid>
      <w:tr w:rsidR="00251F2D" w14:paraId="39260728" w14:textId="77777777" w:rsidTr="004340D2">
        <w:trPr>
          <w:trHeight w:val="280"/>
        </w:trPr>
        <w:tc>
          <w:tcPr>
            <w:tcW w:w="9470" w:type="dxa"/>
            <w:gridSpan w:val="2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13B8B" w14:textId="7C75B760" w:rsidR="00251F2D" w:rsidRPr="00AC289C" w:rsidRDefault="00DD3419" w:rsidP="00E33BC7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Costs requested</w:t>
            </w:r>
          </w:p>
        </w:tc>
      </w:tr>
      <w:tr w:rsidR="00251F2D" w14:paraId="207C4244" w14:textId="77777777" w:rsidTr="00892908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D6433" w14:textId="202BC903" w:rsidR="00251F2D" w:rsidRPr="00E33BC7" w:rsidRDefault="00DD3419" w:rsidP="00AC289C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Travel</w:t>
            </w: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6829A3C2" w14:textId="762940E4" w:rsidR="00251F2D" w:rsidRPr="00E33BC7" w:rsidRDefault="00E33BC7" w:rsidP="00251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251F2D" w14:paraId="6C82945B" w14:textId="77777777" w:rsidTr="00892908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EDB0" w14:textId="5BA1A8C6" w:rsidR="00251F2D" w:rsidRPr="00E33BC7" w:rsidRDefault="00DD3419" w:rsidP="00251F2D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>
              <w:rPr>
                <w:rFonts w:ascii="Helvetica Light" w:hAnsi="Helvetica Light" w:cs="Arial"/>
                <w:snapToGrid w:val="0"/>
                <w:szCs w:val="22"/>
              </w:rPr>
              <w:t>Accommodation</w:t>
            </w: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56D9619C" w14:textId="27AB6483" w:rsidR="00251F2D" w:rsidRPr="00E33BC7" w:rsidRDefault="00E33BC7" w:rsidP="00251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251F2D" w14:paraId="7CD86717" w14:textId="77777777" w:rsidTr="00892908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25C78" w14:textId="77777777" w:rsidR="00251F2D" w:rsidRPr="00E33BC7" w:rsidRDefault="00251F2D" w:rsidP="00251F2D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6C2259B5" w14:textId="753BCED4" w:rsidR="00251F2D" w:rsidRPr="00E33BC7" w:rsidRDefault="00E33BC7" w:rsidP="00251F2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251F2D" w:rsidRPr="00AC289C" w14:paraId="3E1FAA87" w14:textId="77777777" w:rsidTr="004340D2">
        <w:trPr>
          <w:trHeight w:val="280"/>
        </w:trPr>
        <w:tc>
          <w:tcPr>
            <w:tcW w:w="9470" w:type="dxa"/>
            <w:gridSpan w:val="2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F7C49" w14:textId="416C438A" w:rsidR="00251F2D" w:rsidRPr="00DC0E46" w:rsidRDefault="00251F2D" w:rsidP="004340D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AC289C">
              <w:rPr>
                <w:rFonts w:ascii="Helvetica Light" w:hAnsi="Helvetica Light"/>
              </w:rPr>
              <w:t>Other Costs</w:t>
            </w:r>
            <w:r w:rsidR="00A912A0">
              <w:rPr>
                <w:rFonts w:ascii="Helvetica Light" w:hAnsi="Helvetica Light"/>
              </w:rPr>
              <w:t xml:space="preserve"> (e.g. visa)</w:t>
            </w:r>
          </w:p>
        </w:tc>
      </w:tr>
      <w:tr w:rsidR="00251F2D" w:rsidRPr="00E33BC7" w14:paraId="60B504C7" w14:textId="77777777" w:rsidTr="00892908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DC4BF" w14:textId="77777777" w:rsidR="00251F2D" w:rsidRPr="00E33BC7" w:rsidRDefault="00251F2D" w:rsidP="00AC289C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59D1CD12" w14:textId="127A81AC" w:rsidR="00251F2D" w:rsidRPr="00E33BC7" w:rsidRDefault="00E33BC7" w:rsidP="00AC289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E33BC7" w:rsidRPr="00AC289C" w14:paraId="7EA1DC0B" w14:textId="77777777" w:rsidTr="00E33BC7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3F54" w14:textId="59AD23B4" w:rsidR="00E33BC7" w:rsidRPr="00E33BC7" w:rsidRDefault="00E33BC7" w:rsidP="00E33BC7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TOTAL</w:t>
            </w: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524365B6" w14:textId="00CD5145" w:rsidR="00E33BC7" w:rsidRPr="00E33BC7" w:rsidRDefault="00E33BC7" w:rsidP="000900F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" w:hAnsi="Helvetica"/>
                <w:b/>
              </w:rPr>
            </w:pPr>
            <w:r w:rsidRPr="00E33BC7">
              <w:rPr>
                <w:rFonts w:ascii="Helvetica" w:hAnsi="Helvetica" w:cs="Arial"/>
                <w:b/>
                <w:snapToGrid w:val="0"/>
                <w:szCs w:val="22"/>
              </w:rPr>
              <w:t>£</w:t>
            </w:r>
          </w:p>
        </w:tc>
      </w:tr>
    </w:tbl>
    <w:p w14:paraId="5AA1148D" w14:textId="77777777" w:rsidR="00483C88" w:rsidRDefault="00483C88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9470"/>
      </w:tblGrid>
      <w:tr w:rsidR="00483C88" w:rsidRPr="00AC289C" w14:paraId="067525FB" w14:textId="77777777" w:rsidTr="008F4EDC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5D7B" w14:textId="39B72851" w:rsidR="00483C88" w:rsidRPr="00AC289C" w:rsidRDefault="00483C88" w:rsidP="008F4EDC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AC289C">
              <w:rPr>
                <w:rFonts w:ascii="Helvetica Light" w:hAnsi="Helvetica Light"/>
              </w:rPr>
              <w:t>Justif</w:t>
            </w:r>
            <w:r w:rsidR="00DD3419">
              <w:rPr>
                <w:rFonts w:ascii="Helvetica Light" w:hAnsi="Helvetica Light"/>
              </w:rPr>
              <w:t>ication of travel costs requested</w:t>
            </w:r>
          </w:p>
        </w:tc>
      </w:tr>
      <w:tr w:rsidR="00483C88" w:rsidRPr="00AC289C" w14:paraId="74BCEF84" w14:textId="77777777" w:rsidTr="008F4EDC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CA93" w14:textId="77777777" w:rsidR="00483C88" w:rsidRPr="00E33BC7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Adobe Naskh Medium" w:hAnsi="Adobe Naskh Medium" w:cs="Adobe Naskh Medium"/>
              </w:rPr>
            </w:pPr>
          </w:p>
          <w:p w14:paraId="153A32D6" w14:textId="77777777" w:rsidR="00483C88" w:rsidRPr="00E33BC7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Adobe Naskh Medium" w:hAnsi="Adobe Naskh Medium" w:cs="Adobe Naskh Medium"/>
              </w:rPr>
            </w:pPr>
          </w:p>
        </w:tc>
      </w:tr>
      <w:tr w:rsidR="00483C88" w:rsidRPr="00DC73FB" w14:paraId="46AA5F8E" w14:textId="77777777" w:rsidTr="008F4EDC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D8880" w14:textId="15B79D26" w:rsidR="00483C88" w:rsidRPr="00DC73FB" w:rsidRDefault="00483C88" w:rsidP="00DC0E4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DC73FB">
              <w:rPr>
                <w:rFonts w:ascii="Helvetica Light" w:hAnsi="Helvetica Light"/>
              </w:rPr>
              <w:t xml:space="preserve">Justification of </w:t>
            </w:r>
            <w:r w:rsidR="00DD3419">
              <w:rPr>
                <w:rFonts w:ascii="Helvetica Light" w:hAnsi="Helvetica Light"/>
              </w:rPr>
              <w:t>accommodation</w:t>
            </w:r>
            <w:r w:rsidRPr="00DC73FB">
              <w:rPr>
                <w:rFonts w:ascii="Helvetica Light" w:hAnsi="Helvetica Light"/>
              </w:rPr>
              <w:t xml:space="preserve"> cost</w:t>
            </w:r>
            <w:r w:rsidR="00DC0E46">
              <w:rPr>
                <w:rFonts w:ascii="Helvetica Light" w:hAnsi="Helvetica Light"/>
              </w:rPr>
              <w:t>s</w:t>
            </w:r>
            <w:r w:rsidRPr="00DC73FB">
              <w:rPr>
                <w:rFonts w:ascii="Helvetica Light" w:hAnsi="Helvetica Light"/>
              </w:rPr>
              <w:t xml:space="preserve"> requested</w:t>
            </w:r>
          </w:p>
        </w:tc>
      </w:tr>
      <w:tr w:rsidR="00483C88" w:rsidRPr="00DC73FB" w14:paraId="0C4D4E82" w14:textId="77777777" w:rsidTr="008F4EDC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37E2" w14:textId="77777777" w:rsidR="00483C88" w:rsidRPr="00DC73FB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  <w:p w14:paraId="76509411" w14:textId="77777777" w:rsidR="00483C88" w:rsidRPr="00DC73FB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</w:tc>
      </w:tr>
      <w:tr w:rsidR="00483C88" w:rsidRPr="00DC73FB" w14:paraId="2B64AE83" w14:textId="77777777" w:rsidTr="008F4EDC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98E4C" w14:textId="77777777" w:rsidR="00483C88" w:rsidRPr="00DC73FB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DC73FB">
              <w:rPr>
                <w:rFonts w:ascii="Helvetica Light" w:hAnsi="Helvetica Light"/>
              </w:rPr>
              <w:t>Justification of other costs requested</w:t>
            </w:r>
          </w:p>
        </w:tc>
      </w:tr>
      <w:tr w:rsidR="00483C88" w:rsidRPr="00DC73FB" w14:paraId="133A3178" w14:textId="77777777" w:rsidTr="008F4EDC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9C0E2" w14:textId="77777777" w:rsidR="00483C88" w:rsidRPr="00DC73FB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  <w:p w14:paraId="4AD973BF" w14:textId="77777777" w:rsidR="00483C88" w:rsidRPr="00DC73FB" w:rsidRDefault="00483C88" w:rsidP="008F4ED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</w:tc>
      </w:tr>
    </w:tbl>
    <w:p w14:paraId="3A887C38" w14:textId="77777777" w:rsidR="00483C88" w:rsidRPr="00EB0E6E" w:rsidRDefault="00483C88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Theme="majorHAnsi" w:hAnsiTheme="majorHAnsi"/>
        </w:rPr>
      </w:pPr>
    </w:p>
    <w:p w14:paraId="509D82CF" w14:textId="1C8CC61E" w:rsidR="00A912A0" w:rsidRPr="00AA027A" w:rsidRDefault="00A912A0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  <w:b/>
        </w:rPr>
      </w:pPr>
      <w:r w:rsidRPr="00AA027A">
        <w:rPr>
          <w:rFonts w:ascii="Helvetica Light" w:hAnsi="Helvetica Light"/>
          <w:b/>
        </w:rPr>
        <w:t>Applicant’s declaration</w:t>
      </w:r>
    </w:p>
    <w:p w14:paraId="7DD2913D" w14:textId="77777777" w:rsidR="00A912A0" w:rsidRPr="00AA027A" w:rsidRDefault="00A912A0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</w:p>
    <w:p w14:paraId="2F91D84A" w14:textId="0ED57C30" w:rsidR="00A912A0" w:rsidRPr="00AA027A" w:rsidRDefault="00A912A0" w:rsidP="0099736E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I understand that reimbursement of my costs will b</w:t>
      </w:r>
      <w:r w:rsidR="00A03665" w:rsidRPr="00AA027A">
        <w:rPr>
          <w:rFonts w:ascii="Helvetica Light" w:hAnsi="Helvetica Light"/>
        </w:rPr>
        <w:t>e made on production of receipts</w:t>
      </w:r>
    </w:p>
    <w:p w14:paraId="02926487" w14:textId="3BBADC68" w:rsidR="00A912A0" w:rsidRPr="00AA027A" w:rsidRDefault="00A912A0" w:rsidP="0099736E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 xml:space="preserve">I will complete a </w:t>
      </w:r>
      <w:r w:rsidR="00D51069">
        <w:rPr>
          <w:rFonts w:ascii="Helvetica Light" w:hAnsi="Helvetica Light"/>
        </w:rPr>
        <w:t xml:space="preserve">short </w:t>
      </w:r>
      <w:r w:rsidR="00950593" w:rsidRPr="00AA027A">
        <w:rPr>
          <w:rFonts w:ascii="Helvetica Light" w:hAnsi="Helvetica Light"/>
        </w:rPr>
        <w:t xml:space="preserve">report </w:t>
      </w:r>
      <w:r w:rsidR="0012230B" w:rsidRPr="00AA027A">
        <w:rPr>
          <w:rFonts w:ascii="Helvetica Light" w:hAnsi="Helvetica Light"/>
        </w:rPr>
        <w:t>on the impa</w:t>
      </w:r>
      <w:r w:rsidR="00DA360E" w:rsidRPr="00AA027A">
        <w:rPr>
          <w:rFonts w:ascii="Helvetica Light" w:hAnsi="Helvetica Light"/>
        </w:rPr>
        <w:t>ct of the placement on</w:t>
      </w:r>
      <w:r w:rsidR="00A03665" w:rsidRPr="00AA027A">
        <w:rPr>
          <w:rFonts w:ascii="Helvetica Light" w:hAnsi="Helvetica Light"/>
        </w:rPr>
        <w:t xml:space="preserve"> </w:t>
      </w:r>
      <w:r w:rsidR="0012230B" w:rsidRPr="00AA027A">
        <w:rPr>
          <w:rFonts w:ascii="Helvetica Light" w:hAnsi="Helvetica Light"/>
        </w:rPr>
        <w:t>my</w:t>
      </w:r>
      <w:r w:rsidR="00950593" w:rsidRPr="00AA027A">
        <w:rPr>
          <w:rFonts w:ascii="Helvetica Light" w:hAnsi="Helvetica Light"/>
        </w:rPr>
        <w:t xml:space="preserve"> project and skills development, to be submitted </w:t>
      </w:r>
      <w:r w:rsidR="0012230B" w:rsidRPr="00AA027A">
        <w:rPr>
          <w:rFonts w:ascii="Helvetica Light" w:hAnsi="Helvetica Light"/>
        </w:rPr>
        <w:t>within 4 weeks of the end of the placement</w:t>
      </w:r>
    </w:p>
    <w:p w14:paraId="71C288B8" w14:textId="017ECA63" w:rsidR="00DA360E" w:rsidRPr="00AA027A" w:rsidRDefault="0012230B" w:rsidP="0099736E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I will organise my o</w:t>
      </w:r>
      <w:r w:rsidR="00950593" w:rsidRPr="00AA027A">
        <w:rPr>
          <w:rFonts w:ascii="Helvetica Light" w:hAnsi="Helvetica Light"/>
        </w:rPr>
        <w:t>wn travel and accommodation and submit KCL travel insurance form</w:t>
      </w:r>
    </w:p>
    <w:p w14:paraId="7826E1FF" w14:textId="3ECB5ACA" w:rsidR="00950593" w:rsidRPr="00AA027A" w:rsidRDefault="00950593" w:rsidP="0099736E">
      <w:pPr>
        <w:pStyle w:val="FreeForm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I will abide by local Health and Safety arrangements whilst on placement at the host institution/company</w:t>
      </w:r>
    </w:p>
    <w:p w14:paraId="7D70200C" w14:textId="1008CCAA" w:rsidR="0012230B" w:rsidRPr="00AA027A" w:rsidRDefault="0012230B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</w:p>
    <w:p w14:paraId="6A0B0728" w14:textId="722DD779" w:rsidR="0012230B" w:rsidRPr="00AA027A" w:rsidRDefault="0099736E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Name</w:t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  <w:t>Signature</w:t>
      </w:r>
    </w:p>
    <w:p w14:paraId="63B02541" w14:textId="67A346A7" w:rsidR="0099736E" w:rsidRPr="00AA027A" w:rsidRDefault="0099736E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  <w:t>Date</w:t>
      </w:r>
    </w:p>
    <w:p w14:paraId="1C924B23" w14:textId="6BEEE2CA" w:rsidR="0099736E" w:rsidRPr="00AA027A" w:rsidRDefault="0099736E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</w:p>
    <w:p w14:paraId="449E801B" w14:textId="10E41CDD" w:rsidR="0099736E" w:rsidRPr="00AA027A" w:rsidRDefault="00EB0E6E" w:rsidP="0099736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  <w:b/>
        </w:rPr>
      </w:pPr>
      <w:r w:rsidRPr="00AA027A">
        <w:rPr>
          <w:rFonts w:ascii="Helvetica Light" w:hAnsi="Helvetica Light"/>
          <w:b/>
        </w:rPr>
        <w:t>Supervisor approval of placement</w:t>
      </w:r>
    </w:p>
    <w:p w14:paraId="74AEDC11" w14:textId="32C8277D" w:rsidR="00EB0E6E" w:rsidRPr="00AA027A" w:rsidRDefault="00EB0E6E" w:rsidP="0099736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  <w:b/>
        </w:rPr>
      </w:pPr>
    </w:p>
    <w:p w14:paraId="439FA55A" w14:textId="039588BC" w:rsidR="00EB0E6E" w:rsidRPr="00AA027A" w:rsidRDefault="00EB0E6E" w:rsidP="0099736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First supervisor name and signature</w:t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</w:p>
    <w:p w14:paraId="29637ED0" w14:textId="77777777" w:rsidR="00EB0E6E" w:rsidRPr="00AA027A" w:rsidRDefault="00EB0E6E" w:rsidP="0099736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</w:p>
    <w:p w14:paraId="6CF65358" w14:textId="2723F465" w:rsidR="00EB0E6E" w:rsidRPr="00AA027A" w:rsidRDefault="00EB0E6E" w:rsidP="0099736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Second supervisor name and signature</w:t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  <w:r w:rsidRPr="00AA027A">
        <w:rPr>
          <w:rFonts w:ascii="Helvetica Light" w:hAnsi="Helvetica Light"/>
        </w:rPr>
        <w:tab/>
      </w:r>
    </w:p>
    <w:p w14:paraId="5499F23E" w14:textId="77777777" w:rsidR="00EB0E6E" w:rsidRPr="00AA027A" w:rsidRDefault="00EB0E6E" w:rsidP="0099736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</w:p>
    <w:p w14:paraId="1D8574C0" w14:textId="3BDFD359" w:rsidR="00A912A0" w:rsidRPr="00AA027A" w:rsidRDefault="00EB0E6E" w:rsidP="00483C8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  <w:rPr>
          <w:rFonts w:ascii="Helvetica Light" w:hAnsi="Helvetica Light"/>
        </w:rPr>
      </w:pPr>
      <w:r w:rsidRPr="00AA027A">
        <w:rPr>
          <w:rFonts w:ascii="Helvetica Light" w:hAnsi="Helvetica Light"/>
        </w:rPr>
        <w:t>Third supervisor name and signature</w:t>
      </w:r>
    </w:p>
    <w:p w14:paraId="545BD09A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5B021033" w14:textId="77777777" w:rsidR="005E3D10" w:rsidRDefault="005E3D10" w:rsidP="00953AB3">
      <w:pPr>
        <w:rPr>
          <w:rFonts w:ascii="Helvetica Light" w:hAnsi="Helvetica Light"/>
          <w:sz w:val="22"/>
          <w:szCs w:val="22"/>
        </w:rPr>
      </w:pPr>
    </w:p>
    <w:p w14:paraId="6AC2AEDF" w14:textId="195CE680" w:rsidR="005E3D10" w:rsidRPr="00145A36" w:rsidRDefault="000E5C2C" w:rsidP="00953AB3">
      <w:pPr>
        <w:rPr>
          <w:rFonts w:ascii="Helvetica Light" w:hAnsi="Helvetica Light"/>
          <w:b/>
          <w:sz w:val="20"/>
          <w:szCs w:val="20"/>
        </w:rPr>
      </w:pPr>
      <w:bookmarkStart w:id="0" w:name="_GoBack"/>
      <w:bookmarkEnd w:id="0"/>
      <w:r w:rsidRPr="00145A36">
        <w:rPr>
          <w:rFonts w:ascii="Helvetica Light" w:hAnsi="Helvetica Light"/>
          <w:b/>
          <w:sz w:val="20"/>
          <w:szCs w:val="20"/>
        </w:rPr>
        <w:t>Notes</w:t>
      </w:r>
    </w:p>
    <w:p w14:paraId="3E1ECCE9" w14:textId="77777777" w:rsidR="005E3D10" w:rsidRPr="00145A36" w:rsidRDefault="005E3D10" w:rsidP="00953AB3">
      <w:pPr>
        <w:rPr>
          <w:rFonts w:ascii="Helvetica Light" w:hAnsi="Helvetica Light"/>
          <w:sz w:val="20"/>
          <w:szCs w:val="20"/>
        </w:rPr>
      </w:pPr>
    </w:p>
    <w:p w14:paraId="0571629B" w14:textId="5220B14E" w:rsidR="00953AB3" w:rsidRPr="00145A36" w:rsidRDefault="005E3D10" w:rsidP="00953AB3">
      <w:pPr>
        <w:rPr>
          <w:rFonts w:ascii="Helvetica Light" w:hAnsi="Helvetica Light"/>
          <w:sz w:val="20"/>
          <w:szCs w:val="20"/>
          <w:lang w:val="en-GB"/>
        </w:rPr>
      </w:pPr>
      <w:r w:rsidRPr="00145A36">
        <w:rPr>
          <w:rFonts w:ascii="Helvetica Light" w:hAnsi="Helvetica Light"/>
          <w:sz w:val="20"/>
          <w:szCs w:val="20"/>
        </w:rPr>
        <w:t xml:space="preserve">This form should be </w:t>
      </w:r>
      <w:r w:rsidR="00FE16B3" w:rsidRPr="00145A36">
        <w:rPr>
          <w:rFonts w:ascii="Helvetica Light" w:hAnsi="Helvetica Light"/>
          <w:sz w:val="20"/>
          <w:szCs w:val="20"/>
        </w:rPr>
        <w:t>submitted</w:t>
      </w:r>
      <w:r w:rsidRPr="00145A36">
        <w:rPr>
          <w:rFonts w:ascii="Helvetica Light" w:hAnsi="Helvetica Light"/>
          <w:sz w:val="20"/>
          <w:szCs w:val="20"/>
        </w:rPr>
        <w:t xml:space="preserve"> if you wish to complete a</w:t>
      </w:r>
      <w:r w:rsidR="00953AB3" w:rsidRPr="00145A36">
        <w:rPr>
          <w:rFonts w:ascii="Helvetica Light" w:hAnsi="Helvetica Light"/>
          <w:sz w:val="20"/>
          <w:szCs w:val="20"/>
        </w:rPr>
        <w:t xml:space="preserve"> short</w:t>
      </w:r>
      <w:r w:rsidR="001C7D72" w:rsidRPr="00145A36">
        <w:rPr>
          <w:rFonts w:ascii="Helvetica Light" w:hAnsi="Helvetica Light"/>
          <w:sz w:val="20"/>
          <w:szCs w:val="20"/>
        </w:rPr>
        <w:t>-</w:t>
      </w:r>
      <w:r w:rsidR="00953AB3" w:rsidRPr="00145A36">
        <w:rPr>
          <w:rFonts w:ascii="Helvetica Light" w:hAnsi="Helvetica Light"/>
          <w:sz w:val="20"/>
          <w:szCs w:val="20"/>
        </w:rPr>
        <w:t>term lab</w:t>
      </w:r>
      <w:r w:rsidR="001C7D72" w:rsidRPr="00145A36">
        <w:rPr>
          <w:rFonts w:ascii="Helvetica Light" w:hAnsi="Helvetica Light"/>
          <w:sz w:val="20"/>
          <w:szCs w:val="20"/>
        </w:rPr>
        <w:t>-</w:t>
      </w:r>
      <w:r w:rsidR="00953AB3" w:rsidRPr="00145A36">
        <w:rPr>
          <w:rFonts w:ascii="Helvetica Light" w:hAnsi="Helvetica Light"/>
          <w:sz w:val="20"/>
          <w:szCs w:val="20"/>
        </w:rPr>
        <w:t>based placement, outside of K</w:t>
      </w:r>
      <w:r w:rsidR="00FE16B3" w:rsidRPr="00145A36">
        <w:rPr>
          <w:rFonts w:ascii="Helvetica Light" w:hAnsi="Helvetica Light"/>
          <w:sz w:val="20"/>
          <w:szCs w:val="20"/>
        </w:rPr>
        <w:t xml:space="preserve">ing’s </w:t>
      </w:r>
      <w:r w:rsidR="00953AB3" w:rsidRPr="00145A36">
        <w:rPr>
          <w:rFonts w:ascii="Helvetica Light" w:hAnsi="Helvetica Light"/>
          <w:sz w:val="20"/>
          <w:szCs w:val="20"/>
        </w:rPr>
        <w:t>C</w:t>
      </w:r>
      <w:r w:rsidR="00FE16B3" w:rsidRPr="00145A36">
        <w:rPr>
          <w:rFonts w:ascii="Helvetica Light" w:hAnsi="Helvetica Light"/>
          <w:sz w:val="20"/>
          <w:szCs w:val="20"/>
        </w:rPr>
        <w:t xml:space="preserve">ollege </w:t>
      </w:r>
      <w:r w:rsidR="00953AB3" w:rsidRPr="00145A36">
        <w:rPr>
          <w:rFonts w:ascii="Helvetica Light" w:hAnsi="Helvetica Light"/>
          <w:sz w:val="20"/>
          <w:szCs w:val="20"/>
        </w:rPr>
        <w:t>L</w:t>
      </w:r>
      <w:r w:rsidR="00FE16B3" w:rsidRPr="00145A36">
        <w:rPr>
          <w:rFonts w:ascii="Helvetica Light" w:hAnsi="Helvetica Light"/>
          <w:sz w:val="20"/>
          <w:szCs w:val="20"/>
        </w:rPr>
        <w:t>ondon</w:t>
      </w:r>
      <w:r w:rsidR="00522BF7" w:rsidRPr="00145A36">
        <w:rPr>
          <w:rFonts w:ascii="Helvetica Light" w:hAnsi="Helvetica Light"/>
          <w:sz w:val="20"/>
          <w:szCs w:val="20"/>
        </w:rPr>
        <w:t xml:space="preserve"> (KCL)</w:t>
      </w:r>
      <w:r w:rsidR="00953AB3" w:rsidRPr="00145A36">
        <w:rPr>
          <w:rFonts w:ascii="Helvetica Light" w:hAnsi="Helvetica Light"/>
          <w:sz w:val="20"/>
          <w:szCs w:val="20"/>
        </w:rPr>
        <w:t xml:space="preserve">.  The purpose of this placement would be to further your research project in some way.  For example, to use a piece of specialised equipment that is not available at KCL.  Placements may be for up to 3 months and should be completed within the duration of your studentship.  You will continue to receive your monthly stipend during the time you are on placement.  </w:t>
      </w:r>
    </w:p>
    <w:p w14:paraId="69E08695" w14:textId="77777777" w:rsidR="00953AB3" w:rsidRPr="00145A36" w:rsidRDefault="00953AB3" w:rsidP="00953AB3">
      <w:pPr>
        <w:rPr>
          <w:rFonts w:ascii="Helvetica Light" w:hAnsi="Helvetica Light"/>
          <w:sz w:val="20"/>
          <w:szCs w:val="20"/>
        </w:rPr>
      </w:pPr>
      <w:r w:rsidRPr="00145A36">
        <w:rPr>
          <w:rFonts w:ascii="Helvetica Light" w:hAnsi="Helvetica Light"/>
          <w:sz w:val="20"/>
          <w:szCs w:val="20"/>
        </w:rPr>
        <w:t> </w:t>
      </w:r>
    </w:p>
    <w:p w14:paraId="1CD4D5B6" w14:textId="77777777" w:rsidR="00640F04" w:rsidRPr="00145A36" w:rsidRDefault="00953AB3" w:rsidP="00953AB3">
      <w:pPr>
        <w:rPr>
          <w:rFonts w:ascii="Helvetica Light" w:hAnsi="Helvetica Light"/>
          <w:sz w:val="20"/>
          <w:szCs w:val="20"/>
        </w:rPr>
      </w:pPr>
      <w:r w:rsidRPr="00145A36">
        <w:rPr>
          <w:rFonts w:ascii="Helvetica Light" w:hAnsi="Helvetica Light"/>
          <w:sz w:val="20"/>
          <w:szCs w:val="20"/>
        </w:rPr>
        <w:t>Placements may be completed at any time during your studentship, although not during your MRes year.  One placement per student is allowed, for a maximum duration of up to 12 weeks.  You may apply for a budget of up to £2,000 towards the cost of your travel and/or accommodation costs.</w:t>
      </w:r>
    </w:p>
    <w:p w14:paraId="16BEED9C" w14:textId="77777777" w:rsidR="00640F04" w:rsidRPr="00145A36" w:rsidRDefault="00640F04" w:rsidP="00953AB3">
      <w:pPr>
        <w:rPr>
          <w:rFonts w:ascii="Helvetica Light" w:hAnsi="Helvetica Light"/>
          <w:sz w:val="20"/>
          <w:szCs w:val="20"/>
        </w:rPr>
      </w:pPr>
    </w:p>
    <w:p w14:paraId="4AFCC4AB" w14:textId="54A1DF90" w:rsidR="00640F04" w:rsidRPr="00145A36" w:rsidRDefault="00640F04" w:rsidP="00640F04">
      <w:pPr>
        <w:rPr>
          <w:rFonts w:ascii="Helvetica Light" w:hAnsi="Helvetica Light"/>
          <w:sz w:val="20"/>
          <w:szCs w:val="20"/>
          <w:lang w:val="en-GB"/>
        </w:rPr>
      </w:pPr>
      <w:r w:rsidRPr="00145A36">
        <w:rPr>
          <w:rFonts w:ascii="Helvetica Light" w:hAnsi="Helvetica Light"/>
          <w:sz w:val="20"/>
          <w:szCs w:val="20"/>
        </w:rPr>
        <w:t xml:space="preserve">Applications will be </w:t>
      </w:r>
      <w:r w:rsidRPr="00145A36">
        <w:rPr>
          <w:rFonts w:ascii="Helvetica Light" w:eastAsia="Times New Roman" w:hAnsi="Helvetica Light"/>
          <w:sz w:val="20"/>
          <w:szCs w:val="20"/>
        </w:rPr>
        <w:t>assessed by a committee</w:t>
      </w:r>
      <w:r w:rsidR="00667C6D">
        <w:rPr>
          <w:rFonts w:ascii="Helvetica Light" w:eastAsia="Times New Roman" w:hAnsi="Helvetica Light"/>
          <w:sz w:val="20"/>
          <w:szCs w:val="20"/>
        </w:rPr>
        <w:t xml:space="preserve"> </w:t>
      </w:r>
      <w:r w:rsidRPr="00145A36">
        <w:rPr>
          <w:rFonts w:ascii="Helvetica Light" w:eastAsia="Times New Roman" w:hAnsi="Helvetica Light"/>
          <w:sz w:val="20"/>
          <w:szCs w:val="20"/>
        </w:rPr>
        <w:t>and clear benefit to the PhD project must be demonstrated</w:t>
      </w:r>
      <w:r w:rsidRPr="00145A36">
        <w:rPr>
          <w:rFonts w:ascii="Helvetica Light" w:hAnsi="Helvetica Light"/>
          <w:sz w:val="20"/>
          <w:szCs w:val="20"/>
        </w:rPr>
        <w:t xml:space="preserve">.  </w:t>
      </w:r>
    </w:p>
    <w:p w14:paraId="5E11B9A6" w14:textId="77777777" w:rsidR="00640F04" w:rsidRPr="00145A36" w:rsidRDefault="00640F04" w:rsidP="00640F04">
      <w:pPr>
        <w:rPr>
          <w:sz w:val="20"/>
          <w:szCs w:val="20"/>
        </w:rPr>
      </w:pPr>
      <w:r w:rsidRPr="00145A36">
        <w:rPr>
          <w:sz w:val="20"/>
          <w:szCs w:val="20"/>
        </w:rPr>
        <w:t> </w:t>
      </w:r>
    </w:p>
    <w:p w14:paraId="132B17A9" w14:textId="402DE633" w:rsidR="00953AB3" w:rsidRPr="00145A36" w:rsidRDefault="00145A36" w:rsidP="00953AB3">
      <w:pPr>
        <w:rPr>
          <w:rFonts w:ascii="Helvetica Light" w:hAnsi="Helvetica Light"/>
          <w:sz w:val="20"/>
          <w:szCs w:val="20"/>
        </w:rPr>
      </w:pPr>
      <w:r>
        <w:rPr>
          <w:rFonts w:ascii="Helvetica Light" w:hAnsi="Helvetica Light"/>
          <w:sz w:val="20"/>
          <w:szCs w:val="20"/>
        </w:rPr>
        <w:t xml:space="preserve">If your application is successful and </w:t>
      </w:r>
      <w:r w:rsidR="00953AB3" w:rsidRPr="00145A36">
        <w:rPr>
          <w:rFonts w:ascii="Helvetica Light" w:hAnsi="Helvetica Light"/>
          <w:sz w:val="20"/>
          <w:szCs w:val="20"/>
        </w:rPr>
        <w:t xml:space="preserve">you have any concerns </w:t>
      </w:r>
      <w:r>
        <w:rPr>
          <w:rFonts w:ascii="Helvetica Light" w:hAnsi="Helvetica Light"/>
          <w:sz w:val="20"/>
          <w:szCs w:val="20"/>
        </w:rPr>
        <w:t xml:space="preserve">while on placement, </w:t>
      </w:r>
      <w:r w:rsidR="00953AB3" w:rsidRPr="00145A36">
        <w:rPr>
          <w:rFonts w:ascii="Helvetica Light" w:hAnsi="Helvetica Light"/>
          <w:sz w:val="20"/>
          <w:szCs w:val="20"/>
        </w:rPr>
        <w:t xml:space="preserve">please contact your PhD supervisor or </w:t>
      </w:r>
      <w:hyperlink r:id="rId8" w:history="1">
        <w:r w:rsidR="00953AB3" w:rsidRPr="00145A36">
          <w:rPr>
            <w:rStyle w:val="Hyperlink"/>
            <w:rFonts w:ascii="Helvetica Light" w:hAnsi="Helvetica Light"/>
            <w:color w:val="4668C0" w:themeColor="accent6" w:themeShade="BF"/>
            <w:sz w:val="20"/>
            <w:szCs w:val="20"/>
          </w:rPr>
          <w:t>KCL Student Services</w:t>
        </w:r>
      </w:hyperlink>
      <w:r w:rsidR="00953AB3" w:rsidRPr="00145A36">
        <w:rPr>
          <w:rFonts w:ascii="Helvetica Light" w:hAnsi="Helvetica Light"/>
          <w:color w:val="4668C0" w:themeColor="accent6" w:themeShade="BF"/>
          <w:sz w:val="20"/>
          <w:szCs w:val="20"/>
        </w:rPr>
        <w:t xml:space="preserve">.  </w:t>
      </w:r>
    </w:p>
    <w:p w14:paraId="7FDE8744" w14:textId="77777777" w:rsidR="00953AB3" w:rsidRPr="00145A36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4DA8D33C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3BE292E9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4B9398F8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1E3019C6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25CFD209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52F0DBA9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7B523BE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5687B9C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17A78C7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605DFEAC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47B1DE9B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11ACFEB8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0DF0B208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56F31B7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52110F10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6DE5C6CA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0D50CC00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213D62C7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54CC38DF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C5696C2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2E8A7852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B92439D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61DDBA0A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6435C19D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3BEC19D0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03C6BD71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0C22E723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3E1E81FE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14CA3D3A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474C5A98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422862A7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817948D" w14:textId="77777777" w:rsidR="00953AB3" w:rsidRDefault="00953AB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145E9CE0" w14:textId="77777777" w:rsidR="000E5C2C" w:rsidRDefault="000E5C2C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20130CEE" w14:textId="77777777" w:rsidR="00C05C51" w:rsidRDefault="00C05C51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6082CE44" w14:textId="77777777" w:rsidR="00C05C51" w:rsidRDefault="00C05C51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p w14:paraId="74833E48" w14:textId="15E3D583" w:rsidR="00483C88" w:rsidRDefault="00585DC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  <w:r>
        <w:lastRenderedPageBreak/>
        <w:t>Appendix A</w:t>
      </w:r>
    </w:p>
    <w:p w14:paraId="49E45A90" w14:textId="23F970D0" w:rsidR="00585DC3" w:rsidRDefault="00585DC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545452"/>
          <w:left w:val="single" w:sz="2" w:space="0" w:color="545452"/>
          <w:bottom w:val="single" w:sz="4" w:space="0" w:color="6B6B6B"/>
          <w:right w:val="single" w:sz="2" w:space="0" w:color="545452"/>
        </w:tblBorders>
        <w:shd w:val="clear" w:color="auto" w:fill="2B6990"/>
        <w:tblLayout w:type="fixed"/>
        <w:tblLook w:val="04A0" w:firstRow="1" w:lastRow="0" w:firstColumn="1" w:lastColumn="0" w:noHBand="0" w:noVBand="1"/>
      </w:tblPr>
      <w:tblGrid>
        <w:gridCol w:w="9470"/>
      </w:tblGrid>
      <w:tr w:rsidR="00AA027A" w:rsidRPr="00DC73FB" w14:paraId="747A3AB7" w14:textId="77777777" w:rsidTr="000A4562">
        <w:trPr>
          <w:trHeight w:val="280"/>
          <w:tblHeader/>
        </w:trPr>
        <w:tc>
          <w:tcPr>
            <w:tcW w:w="9470" w:type="dxa"/>
            <w:shd w:val="clear" w:color="auto" w:fill="2B699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57F0F" w14:textId="77777777" w:rsidR="00AA027A" w:rsidRDefault="00AA027A" w:rsidP="000A456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eastAsia="Helvetica Neue" w:hAnsi="Helvetica Light" w:cs="Helvetica Neue"/>
                <w:color w:val="FEFEFE"/>
              </w:rPr>
            </w:pPr>
            <w:r>
              <w:br w:type="page"/>
            </w:r>
            <w:r w:rsidRPr="00AA027A">
              <w:rPr>
                <w:color w:val="FFFFFF" w:themeColor="background1"/>
              </w:rPr>
              <w:t>Additional c</w:t>
            </w:r>
            <w:r w:rsidRPr="00AA027A">
              <w:rPr>
                <w:rFonts w:ascii="Helvetica Light" w:eastAsia="Helvetica Neue" w:hAnsi="Helvetica Light" w:cs="Helvetica Neue"/>
                <w:color w:val="FFFFFF" w:themeColor="background1"/>
              </w:rPr>
              <w:t xml:space="preserve">osts </w:t>
            </w:r>
            <w:r w:rsidRPr="00DC73FB">
              <w:rPr>
                <w:rFonts w:ascii="Helvetica Light" w:eastAsia="Helvetica Neue" w:hAnsi="Helvetica Light" w:cs="Helvetica Neue"/>
                <w:color w:val="FEFEFE"/>
              </w:rPr>
              <w:t>requested and justification</w:t>
            </w:r>
          </w:p>
          <w:p w14:paraId="39FB3057" w14:textId="5860A08F" w:rsidR="00AA027A" w:rsidRPr="00DC73FB" w:rsidRDefault="00AA027A" w:rsidP="000A456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eastAsia="Helvetica Neue" w:hAnsi="Helvetica Light" w:cs="Helvetica Neue"/>
                <w:color w:val="FEFEFE"/>
              </w:rPr>
            </w:pPr>
            <w:r>
              <w:rPr>
                <w:rFonts w:ascii="Helvetica Light" w:eastAsia="Helvetica Neue" w:hAnsi="Helvetica Light" w:cs="Helvetica Neue"/>
                <w:color w:val="FEFEFE"/>
              </w:rPr>
              <w:t>Please note that your conference allowance may also be used to contribute to placement expenses</w:t>
            </w:r>
          </w:p>
        </w:tc>
      </w:tr>
    </w:tbl>
    <w:p w14:paraId="102B78C4" w14:textId="77777777" w:rsidR="00AA027A" w:rsidRDefault="00AA027A" w:rsidP="00AA027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480"/>
      </w:tblGrid>
      <w:tr w:rsidR="00AA027A" w14:paraId="0C5889EB" w14:textId="77777777" w:rsidTr="000A4562">
        <w:trPr>
          <w:trHeight w:val="280"/>
        </w:trPr>
        <w:tc>
          <w:tcPr>
            <w:tcW w:w="9470" w:type="dxa"/>
            <w:gridSpan w:val="2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4BB76" w14:textId="77777777" w:rsidR="00AA027A" w:rsidRPr="00AC289C" w:rsidRDefault="00AA027A" w:rsidP="000A456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Costs requested</w:t>
            </w:r>
          </w:p>
        </w:tc>
      </w:tr>
      <w:tr w:rsidR="00AA027A" w14:paraId="5598EF30" w14:textId="77777777" w:rsidTr="000A4562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FAD26" w14:textId="77777777" w:rsidR="00AA027A" w:rsidRPr="00E33BC7" w:rsidRDefault="00AA027A" w:rsidP="000A456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>
              <w:rPr>
                <w:rFonts w:ascii="Helvetica Light" w:hAnsi="Helvetica Light"/>
              </w:rPr>
              <w:t>Travel</w:t>
            </w: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5D926E28" w14:textId="77777777" w:rsidR="00AA027A" w:rsidRPr="00E33BC7" w:rsidRDefault="00AA027A" w:rsidP="000A45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AA027A" w14:paraId="1441B445" w14:textId="77777777" w:rsidTr="000A4562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EB89" w14:textId="77777777" w:rsidR="00AA027A" w:rsidRPr="00E33BC7" w:rsidRDefault="00AA027A" w:rsidP="000A456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>
              <w:rPr>
                <w:rFonts w:ascii="Helvetica Light" w:hAnsi="Helvetica Light" w:cs="Arial"/>
                <w:snapToGrid w:val="0"/>
                <w:szCs w:val="22"/>
              </w:rPr>
              <w:t>Accommodation</w:t>
            </w: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5B84E493" w14:textId="77777777" w:rsidR="00AA027A" w:rsidRPr="00E33BC7" w:rsidRDefault="00AA027A" w:rsidP="000A45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AA027A" w14:paraId="3048232D" w14:textId="77777777" w:rsidTr="000A4562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D7EE1" w14:textId="77777777" w:rsidR="00AA027A" w:rsidRPr="00E33BC7" w:rsidRDefault="00AA027A" w:rsidP="000A4562"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15E93FFA" w14:textId="77777777" w:rsidR="00AA027A" w:rsidRPr="00E33BC7" w:rsidRDefault="00AA027A" w:rsidP="000A456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</w:tabs>
              <w:spacing w:after="0" w:line="240" w:lineRule="auto"/>
              <w:rPr>
                <w:rFonts w:ascii="Helvetica Light" w:hAnsi="Helvetica Light" w:cs="Arial"/>
                <w:snapToGrid w:val="0"/>
                <w:szCs w:val="22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AA027A" w:rsidRPr="00AC289C" w14:paraId="203CE19F" w14:textId="77777777" w:rsidTr="000A4562">
        <w:trPr>
          <w:trHeight w:val="280"/>
        </w:trPr>
        <w:tc>
          <w:tcPr>
            <w:tcW w:w="9470" w:type="dxa"/>
            <w:gridSpan w:val="2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A4884" w14:textId="77777777" w:rsidR="00AA027A" w:rsidRPr="00DC0E46" w:rsidRDefault="00AA027A" w:rsidP="000A456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AC289C">
              <w:rPr>
                <w:rFonts w:ascii="Helvetica Light" w:hAnsi="Helvetica Light"/>
              </w:rPr>
              <w:t>Other Costs</w:t>
            </w:r>
            <w:r>
              <w:rPr>
                <w:rFonts w:ascii="Helvetica Light" w:hAnsi="Helvetica Light"/>
              </w:rPr>
              <w:t xml:space="preserve"> (e.g. visa)</w:t>
            </w:r>
          </w:p>
        </w:tc>
      </w:tr>
      <w:tr w:rsidR="00AA027A" w:rsidRPr="00E33BC7" w14:paraId="6420650B" w14:textId="77777777" w:rsidTr="000A4562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8594A" w14:textId="77777777" w:rsidR="00AA027A" w:rsidRPr="00E33BC7" w:rsidRDefault="00AA027A" w:rsidP="000A456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0776657F" w14:textId="77777777" w:rsidR="00AA027A" w:rsidRPr="00E33BC7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E33BC7">
              <w:rPr>
                <w:rFonts w:ascii="Helvetica Light" w:hAnsi="Helvetica Light" w:cs="Arial"/>
                <w:snapToGrid w:val="0"/>
                <w:szCs w:val="22"/>
              </w:rPr>
              <w:t>£</w:t>
            </w:r>
          </w:p>
        </w:tc>
      </w:tr>
      <w:tr w:rsidR="00AA027A" w:rsidRPr="00AC289C" w14:paraId="33F55E30" w14:textId="77777777" w:rsidTr="000A4562">
        <w:trPr>
          <w:trHeight w:val="280"/>
        </w:trPr>
        <w:tc>
          <w:tcPr>
            <w:tcW w:w="499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54545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141C5" w14:textId="77777777" w:rsidR="00AA027A" w:rsidRPr="00E33BC7" w:rsidRDefault="00AA027A" w:rsidP="000A456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jc w:val="righ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TOTAL</w:t>
            </w:r>
          </w:p>
        </w:tc>
        <w:tc>
          <w:tcPr>
            <w:tcW w:w="4480" w:type="dxa"/>
            <w:tcBorders>
              <w:top w:val="single" w:sz="4" w:space="0" w:color="6B6B6B"/>
              <w:left w:val="single" w:sz="2" w:space="0" w:color="545452"/>
              <w:bottom w:val="single" w:sz="4" w:space="0" w:color="6B6B6B"/>
              <w:right w:val="single" w:sz="2" w:space="0" w:color="6B6B6B"/>
            </w:tcBorders>
            <w:shd w:val="clear" w:color="auto" w:fill="auto"/>
          </w:tcPr>
          <w:p w14:paraId="7BD4F62F" w14:textId="77777777" w:rsidR="00AA027A" w:rsidRPr="00E33BC7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" w:hAnsi="Helvetica"/>
                <w:b/>
              </w:rPr>
            </w:pPr>
            <w:r w:rsidRPr="00E33BC7">
              <w:rPr>
                <w:rFonts w:ascii="Helvetica" w:hAnsi="Helvetica" w:cs="Arial"/>
                <w:b/>
                <w:snapToGrid w:val="0"/>
                <w:szCs w:val="22"/>
              </w:rPr>
              <w:t>£</w:t>
            </w:r>
          </w:p>
        </w:tc>
      </w:tr>
    </w:tbl>
    <w:p w14:paraId="672B2DAE" w14:textId="77777777" w:rsidR="00AA027A" w:rsidRDefault="00AA027A" w:rsidP="00AA027A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tbl>
      <w:tblPr>
        <w:tblW w:w="9470" w:type="dxa"/>
        <w:tblInd w:w="108" w:type="dxa"/>
        <w:tblBorders>
          <w:top w:val="single" w:sz="2" w:space="0" w:color="6B6B6B"/>
          <w:left w:val="single" w:sz="2" w:space="0" w:color="6B6B6B"/>
          <w:bottom w:val="single" w:sz="2" w:space="0" w:color="6B6B6B"/>
          <w:right w:val="single" w:sz="2" w:space="0" w:color="6B6B6B"/>
          <w:insideH w:val="single" w:sz="2" w:space="0" w:color="6B6B6B"/>
          <w:insideV w:val="single" w:sz="2" w:space="0" w:color="6B6B6B"/>
        </w:tblBorders>
        <w:tblLayout w:type="fixed"/>
        <w:tblLook w:val="04A0" w:firstRow="1" w:lastRow="0" w:firstColumn="1" w:lastColumn="0" w:noHBand="0" w:noVBand="1"/>
      </w:tblPr>
      <w:tblGrid>
        <w:gridCol w:w="9470"/>
      </w:tblGrid>
      <w:tr w:rsidR="00AA027A" w:rsidRPr="00AC289C" w14:paraId="33E4CDDF" w14:textId="77777777" w:rsidTr="000A4562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48AB" w14:textId="77777777" w:rsidR="00AA027A" w:rsidRPr="00AC289C" w:rsidRDefault="00AA027A" w:rsidP="000A4562">
            <w:pPr>
              <w:pStyle w:val="TableStyle2"/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AC289C">
              <w:rPr>
                <w:rFonts w:ascii="Helvetica Light" w:hAnsi="Helvetica Light"/>
              </w:rPr>
              <w:t>Justif</w:t>
            </w:r>
            <w:r>
              <w:rPr>
                <w:rFonts w:ascii="Helvetica Light" w:hAnsi="Helvetica Light"/>
              </w:rPr>
              <w:t>ication of travel costs requested</w:t>
            </w:r>
          </w:p>
        </w:tc>
      </w:tr>
      <w:tr w:rsidR="00AA027A" w:rsidRPr="00AC289C" w14:paraId="78E4961D" w14:textId="77777777" w:rsidTr="000A4562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A054" w14:textId="77777777" w:rsidR="00AA027A" w:rsidRPr="00E33BC7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Adobe Naskh Medium" w:hAnsi="Adobe Naskh Medium" w:cs="Adobe Naskh Medium"/>
              </w:rPr>
            </w:pPr>
          </w:p>
          <w:p w14:paraId="71A598D2" w14:textId="77777777" w:rsidR="00AA027A" w:rsidRPr="00E33BC7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Adobe Naskh Medium" w:hAnsi="Adobe Naskh Medium" w:cs="Adobe Naskh Medium"/>
              </w:rPr>
            </w:pPr>
          </w:p>
        </w:tc>
      </w:tr>
      <w:tr w:rsidR="00AA027A" w:rsidRPr="00DC73FB" w14:paraId="1AE36C3D" w14:textId="77777777" w:rsidTr="000A4562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FD10A" w14:textId="77777777" w:rsidR="00AA027A" w:rsidRPr="00DC73FB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DC73FB">
              <w:rPr>
                <w:rFonts w:ascii="Helvetica Light" w:hAnsi="Helvetica Light"/>
              </w:rPr>
              <w:t xml:space="preserve">Justification of </w:t>
            </w:r>
            <w:r>
              <w:rPr>
                <w:rFonts w:ascii="Helvetica Light" w:hAnsi="Helvetica Light"/>
              </w:rPr>
              <w:t>accommodation</w:t>
            </w:r>
            <w:r w:rsidRPr="00DC73FB">
              <w:rPr>
                <w:rFonts w:ascii="Helvetica Light" w:hAnsi="Helvetica Light"/>
              </w:rPr>
              <w:t xml:space="preserve"> cost</w:t>
            </w:r>
            <w:r>
              <w:rPr>
                <w:rFonts w:ascii="Helvetica Light" w:hAnsi="Helvetica Light"/>
              </w:rPr>
              <w:t>s</w:t>
            </w:r>
            <w:r w:rsidRPr="00DC73FB">
              <w:rPr>
                <w:rFonts w:ascii="Helvetica Light" w:hAnsi="Helvetica Light"/>
              </w:rPr>
              <w:t xml:space="preserve"> requested</w:t>
            </w:r>
          </w:p>
        </w:tc>
      </w:tr>
      <w:tr w:rsidR="00AA027A" w:rsidRPr="00DC73FB" w14:paraId="19EB740D" w14:textId="77777777" w:rsidTr="000A4562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2087" w14:textId="77777777" w:rsidR="00AA027A" w:rsidRPr="00DC73FB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  <w:p w14:paraId="49388FA4" w14:textId="77777777" w:rsidR="00AA027A" w:rsidRPr="00DC73FB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</w:tc>
      </w:tr>
      <w:tr w:rsidR="00AA027A" w:rsidRPr="00DC73FB" w14:paraId="58B79F3D" w14:textId="77777777" w:rsidTr="000A4562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4" w:space="0" w:color="6B6B6B"/>
              <w:right w:val="single" w:sz="2" w:space="0" w:color="6B6B6B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CFD8A8" w14:textId="77777777" w:rsidR="00AA027A" w:rsidRPr="00DC73FB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  <w:r w:rsidRPr="00DC73FB">
              <w:rPr>
                <w:rFonts w:ascii="Helvetica Light" w:hAnsi="Helvetica Light"/>
              </w:rPr>
              <w:t>Justification of other costs requested</w:t>
            </w:r>
          </w:p>
        </w:tc>
      </w:tr>
      <w:tr w:rsidR="00AA027A" w:rsidRPr="00DC73FB" w14:paraId="71BBAF70" w14:textId="77777777" w:rsidTr="000A4562">
        <w:trPr>
          <w:trHeight w:val="280"/>
        </w:trPr>
        <w:tc>
          <w:tcPr>
            <w:tcW w:w="9470" w:type="dxa"/>
            <w:tcBorders>
              <w:top w:val="single" w:sz="4" w:space="0" w:color="6B6B6B"/>
              <w:left w:val="single" w:sz="2" w:space="0" w:color="6B6B6B"/>
              <w:bottom w:val="single" w:sz="2" w:space="0" w:color="6B6B6B"/>
              <w:right w:val="single" w:sz="2" w:space="0" w:color="6B6B6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4CAE4" w14:textId="77777777" w:rsidR="00AA027A" w:rsidRPr="00DC73FB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  <w:p w14:paraId="10C85D9B" w14:textId="77777777" w:rsidR="00AA027A" w:rsidRPr="00DC73FB" w:rsidRDefault="00AA027A" w:rsidP="000A456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920"/>
                <w:tab w:val="left" w:pos="1840"/>
                <w:tab w:val="left" w:pos="2760"/>
                <w:tab w:val="left" w:pos="3680"/>
              </w:tabs>
              <w:rPr>
                <w:rFonts w:ascii="Helvetica Light" w:hAnsi="Helvetica Light"/>
              </w:rPr>
            </w:pPr>
          </w:p>
        </w:tc>
      </w:tr>
    </w:tbl>
    <w:p w14:paraId="336997A8" w14:textId="77777777" w:rsidR="00585DC3" w:rsidRDefault="00585DC3" w:rsidP="007D0BF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1060"/>
      </w:pPr>
    </w:p>
    <w:sectPr w:rsidR="00585DC3" w:rsidSect="006E626E">
      <w:headerReference w:type="default" r:id="rId9"/>
      <w:footerReference w:type="default" r:id="rId10"/>
      <w:pgSz w:w="11900" w:h="16840"/>
      <w:pgMar w:top="2530" w:right="1268" w:bottom="1440" w:left="1200" w:header="108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FAF3" w14:textId="77777777" w:rsidR="00A822D0" w:rsidRDefault="00A822D0">
      <w:r>
        <w:separator/>
      </w:r>
    </w:p>
  </w:endnote>
  <w:endnote w:type="continuationSeparator" w:id="0">
    <w:p w14:paraId="143C5D00" w14:textId="77777777" w:rsidR="00A822D0" w:rsidRDefault="00A8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Arial"/>
    <w:charset w:val="00"/>
    <w:family w:val="auto"/>
    <w:pitch w:val="variable"/>
    <w:sig w:usb0="A00002FF" w:usb1="5000205B" w:usb2="00000002" w:usb3="00000000" w:csb0="0000009B" w:csb1="00000000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00000001" w:usb1="5000785B" w:usb2="00000000" w:usb3="00000000" w:csb0="0000019F" w:csb1="00000000"/>
  </w:font>
  <w:font w:name="Adobe Naskh Medium">
    <w:altName w:val="Times New Roman"/>
    <w:charset w:val="00"/>
    <w:family w:val="auto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0A446" w14:textId="2DDB5CC1" w:rsidR="009B5403" w:rsidRDefault="009B5403">
    <w:pPr>
      <w:pStyle w:val="HeaderFooter"/>
      <w:tabs>
        <w:tab w:val="clear" w:pos="9020"/>
        <w:tab w:val="center" w:pos="4990"/>
        <w:tab w:val="right" w:pos="998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5106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A7059" w14:textId="77777777" w:rsidR="00A822D0" w:rsidRDefault="00A822D0">
      <w:r>
        <w:separator/>
      </w:r>
    </w:p>
  </w:footnote>
  <w:footnote w:type="continuationSeparator" w:id="0">
    <w:p w14:paraId="69B0D1EE" w14:textId="77777777" w:rsidR="00A822D0" w:rsidRDefault="00A82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DAA2B" w14:textId="77777777" w:rsidR="009B5403" w:rsidRDefault="009B540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7C6AB5" wp14:editId="55165E72">
          <wp:simplePos x="0" y="0"/>
          <wp:positionH relativeFrom="page">
            <wp:posOffset>3636645</wp:posOffset>
          </wp:positionH>
          <wp:positionV relativeFrom="paragraph">
            <wp:posOffset>3175</wp:posOffset>
          </wp:positionV>
          <wp:extent cx="1936115" cy="547370"/>
          <wp:effectExtent l="0" t="0" r="0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47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6321A33" wp14:editId="5B23E7C0">
          <wp:simplePos x="0" y="0"/>
          <wp:positionH relativeFrom="page">
            <wp:posOffset>5810250</wp:posOffset>
          </wp:positionH>
          <wp:positionV relativeFrom="paragraph">
            <wp:posOffset>-111125</wp:posOffset>
          </wp:positionV>
          <wp:extent cx="1022350" cy="777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233DB"/>
    <w:multiLevelType w:val="multilevel"/>
    <w:tmpl w:val="1420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5575F"/>
    <w:multiLevelType w:val="hybridMultilevel"/>
    <w:tmpl w:val="233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344A7"/>
    <w:multiLevelType w:val="hybridMultilevel"/>
    <w:tmpl w:val="EF74D6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522"/>
    <w:multiLevelType w:val="hybridMultilevel"/>
    <w:tmpl w:val="D00C142C"/>
    <w:lvl w:ilvl="0" w:tplc="D90AF63E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115"/>
    <w:multiLevelType w:val="hybridMultilevel"/>
    <w:tmpl w:val="592C88BC"/>
    <w:lvl w:ilvl="0" w:tplc="163E8B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559A"/>
    <w:multiLevelType w:val="hybridMultilevel"/>
    <w:tmpl w:val="DF1E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37FCA"/>
    <w:multiLevelType w:val="hybridMultilevel"/>
    <w:tmpl w:val="9476D97C"/>
    <w:lvl w:ilvl="0" w:tplc="D90AF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6746A"/>
    <w:multiLevelType w:val="multilevel"/>
    <w:tmpl w:val="ACEA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35571"/>
    <w:multiLevelType w:val="hybridMultilevel"/>
    <w:tmpl w:val="3D0C798E"/>
    <w:lvl w:ilvl="0" w:tplc="D90AF6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D5216"/>
    <w:multiLevelType w:val="hybridMultilevel"/>
    <w:tmpl w:val="B89CDED2"/>
    <w:lvl w:ilvl="0" w:tplc="163E8B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EA6"/>
    <w:rsid w:val="000679F2"/>
    <w:rsid w:val="000819C7"/>
    <w:rsid w:val="000900FF"/>
    <w:rsid w:val="000E008E"/>
    <w:rsid w:val="000E5C2C"/>
    <w:rsid w:val="000F5009"/>
    <w:rsid w:val="00105F02"/>
    <w:rsid w:val="0012230B"/>
    <w:rsid w:val="00145A36"/>
    <w:rsid w:val="0014689A"/>
    <w:rsid w:val="00194425"/>
    <w:rsid w:val="001C7D72"/>
    <w:rsid w:val="001D1E5B"/>
    <w:rsid w:val="001F08BE"/>
    <w:rsid w:val="00245085"/>
    <w:rsid w:val="00251F2D"/>
    <w:rsid w:val="00282D44"/>
    <w:rsid w:val="00291BEB"/>
    <w:rsid w:val="002A0125"/>
    <w:rsid w:val="002A250B"/>
    <w:rsid w:val="002E248D"/>
    <w:rsid w:val="002E49BB"/>
    <w:rsid w:val="002E55B4"/>
    <w:rsid w:val="00307A52"/>
    <w:rsid w:val="003201E3"/>
    <w:rsid w:val="003340ED"/>
    <w:rsid w:val="00347D60"/>
    <w:rsid w:val="0038455E"/>
    <w:rsid w:val="00392E7A"/>
    <w:rsid w:val="00394A78"/>
    <w:rsid w:val="003F6244"/>
    <w:rsid w:val="003F7325"/>
    <w:rsid w:val="00404BE3"/>
    <w:rsid w:val="00430AB5"/>
    <w:rsid w:val="004340D2"/>
    <w:rsid w:val="00483C88"/>
    <w:rsid w:val="00485631"/>
    <w:rsid w:val="004A30B6"/>
    <w:rsid w:val="004D2C85"/>
    <w:rsid w:val="004D36E1"/>
    <w:rsid w:val="004D660E"/>
    <w:rsid w:val="004F05CD"/>
    <w:rsid w:val="00522BF7"/>
    <w:rsid w:val="00524CCA"/>
    <w:rsid w:val="005653BD"/>
    <w:rsid w:val="005779EF"/>
    <w:rsid w:val="00585DC3"/>
    <w:rsid w:val="005E3D10"/>
    <w:rsid w:val="005F1486"/>
    <w:rsid w:val="00617FD1"/>
    <w:rsid w:val="0062075A"/>
    <w:rsid w:val="00640F04"/>
    <w:rsid w:val="00654E67"/>
    <w:rsid w:val="006602F2"/>
    <w:rsid w:val="00667C6D"/>
    <w:rsid w:val="006918D5"/>
    <w:rsid w:val="006E626E"/>
    <w:rsid w:val="006F57DE"/>
    <w:rsid w:val="007065CE"/>
    <w:rsid w:val="007248F6"/>
    <w:rsid w:val="007832EF"/>
    <w:rsid w:val="00785F93"/>
    <w:rsid w:val="00795CFF"/>
    <w:rsid w:val="007D0BF0"/>
    <w:rsid w:val="007E615B"/>
    <w:rsid w:val="007F7D0C"/>
    <w:rsid w:val="00854128"/>
    <w:rsid w:val="0087303B"/>
    <w:rsid w:val="00892908"/>
    <w:rsid w:val="008A4C76"/>
    <w:rsid w:val="008A6576"/>
    <w:rsid w:val="008B14FB"/>
    <w:rsid w:val="008C2C14"/>
    <w:rsid w:val="008F1C14"/>
    <w:rsid w:val="008F4EDC"/>
    <w:rsid w:val="009073BA"/>
    <w:rsid w:val="00912DEA"/>
    <w:rsid w:val="00950593"/>
    <w:rsid w:val="00953AB3"/>
    <w:rsid w:val="0099736E"/>
    <w:rsid w:val="009B5403"/>
    <w:rsid w:val="009D2203"/>
    <w:rsid w:val="009F287B"/>
    <w:rsid w:val="00A03665"/>
    <w:rsid w:val="00A3250E"/>
    <w:rsid w:val="00A545E3"/>
    <w:rsid w:val="00A74986"/>
    <w:rsid w:val="00A822D0"/>
    <w:rsid w:val="00A86F39"/>
    <w:rsid w:val="00A912A0"/>
    <w:rsid w:val="00AA027A"/>
    <w:rsid w:val="00AC289C"/>
    <w:rsid w:val="00AD652D"/>
    <w:rsid w:val="00B27C59"/>
    <w:rsid w:val="00B60728"/>
    <w:rsid w:val="00C05C51"/>
    <w:rsid w:val="00C445BF"/>
    <w:rsid w:val="00C57543"/>
    <w:rsid w:val="00C84254"/>
    <w:rsid w:val="00C9167A"/>
    <w:rsid w:val="00CB7FC5"/>
    <w:rsid w:val="00CC58B8"/>
    <w:rsid w:val="00CF0CB0"/>
    <w:rsid w:val="00D03679"/>
    <w:rsid w:val="00D51069"/>
    <w:rsid w:val="00D54BE0"/>
    <w:rsid w:val="00D63D60"/>
    <w:rsid w:val="00DA360E"/>
    <w:rsid w:val="00DC0E46"/>
    <w:rsid w:val="00DC73FB"/>
    <w:rsid w:val="00DD3419"/>
    <w:rsid w:val="00DF3EA6"/>
    <w:rsid w:val="00E06E1B"/>
    <w:rsid w:val="00E2400E"/>
    <w:rsid w:val="00E33BC7"/>
    <w:rsid w:val="00E631C3"/>
    <w:rsid w:val="00E6732A"/>
    <w:rsid w:val="00E95035"/>
    <w:rsid w:val="00E97DDD"/>
    <w:rsid w:val="00EB0E6E"/>
    <w:rsid w:val="00F01C9E"/>
    <w:rsid w:val="00F42E79"/>
    <w:rsid w:val="00F431AC"/>
    <w:rsid w:val="00F80EE4"/>
    <w:rsid w:val="00F84EA2"/>
    <w:rsid w:val="00F940CA"/>
    <w:rsid w:val="00FC369D"/>
    <w:rsid w:val="00FE16B3"/>
    <w:rsid w:val="00FF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021B41"/>
  <w15:docId w15:val="{39C4EDB8-D49E-4645-BC90-32C4D94C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E9503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styleId="Title">
    <w:name w:val="Title"/>
    <w:next w:val="Body2"/>
    <w:pPr>
      <w:spacing w:line="288" w:lineRule="auto"/>
    </w:pPr>
    <w:rPr>
      <w:rFonts w:ascii="Helvetica Neue UltraLight" w:hAnsi="Helvetica Neue UltraLight" w:cs="Arial Unicode MS"/>
      <w:color w:val="000000"/>
      <w:spacing w:val="16"/>
      <w:sz w:val="56"/>
      <w:szCs w:val="56"/>
      <w:lang w:val="en-US"/>
    </w:rPr>
  </w:style>
  <w:style w:type="paragraph" w:customStyle="1" w:styleId="Body2">
    <w:name w:val="Body 2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Body">
    <w:name w:val="Body"/>
    <w:pPr>
      <w:spacing w:after="120" w:line="312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FreeForm">
    <w:name w:val="Free Form"/>
    <w:rPr>
      <w:rFonts w:ascii="Helvetica Neue Light" w:eastAsia="Helvetica Neue Light" w:hAnsi="Helvetica Neue Light" w:cs="Helvetica Neue Light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eastAsia="Helvetica Neue" w:hAnsi="Helvetica Neue" w:cs="Helvetica Neue"/>
      <w:b/>
      <w:bCs/>
      <w:color w:val="FEFEFE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styleId="ListParagraph">
    <w:name w:val="List Paragraph"/>
    <w:basedOn w:val="Normal"/>
    <w:uiPriority w:val="34"/>
    <w:qFormat/>
    <w:rsid w:val="002E248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95035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35"/>
    <w:rPr>
      <w:rFonts w:ascii="Tahoma" w:eastAsia="Times New Roman" w:hAnsi="Tahoma" w:cs="Tahoma"/>
      <w:sz w:val="16"/>
      <w:szCs w:val="16"/>
      <w:bdr w:val="none" w:sz="0" w:space="0" w:color="auto"/>
      <w:lang w:eastAsia="en-GB"/>
    </w:rPr>
  </w:style>
  <w:style w:type="table" w:styleId="TableGrid">
    <w:name w:val="Table Grid"/>
    <w:basedOn w:val="TableNormal"/>
    <w:uiPriority w:val="59"/>
    <w:rsid w:val="00C57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5F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F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F02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F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F02"/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545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545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5E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545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5E3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02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2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kcl.ac.uk%2Fcampuslife%2Fservices%2Fcontact-us%2FContactUs.aspx&amp;data=01%7C01%7C%7C3aaa026312f344044faa08d5baad63ff%7C8370cf1416f34c16b83c724071654356%7C0&amp;sdata=e9rIb4NoXergU0K%2FgRrTVOewwaxG7SyYNNYwCf4Jzxg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ia.boscolo@k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_Project_Propos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Ryan, Lauren</cp:lastModifiedBy>
  <cp:revision>28</cp:revision>
  <dcterms:created xsi:type="dcterms:W3CDTF">2018-05-14T13:03:00Z</dcterms:created>
  <dcterms:modified xsi:type="dcterms:W3CDTF">2018-05-16T13:27:00Z</dcterms:modified>
</cp:coreProperties>
</file>